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86" w:rsidRPr="00DD7233" w:rsidRDefault="005E0F77" w:rsidP="00CA1A86">
      <w:pPr>
        <w:spacing w:line="240" w:lineRule="auto"/>
      </w:pPr>
      <w:r>
        <w:rPr>
          <w:b/>
        </w:rPr>
        <w:t>Recap:</w:t>
      </w:r>
      <w:r w:rsidR="00DD7233">
        <w:rPr>
          <w:b/>
        </w:rPr>
        <w:t xml:space="preserve"> </w:t>
      </w:r>
      <w:r w:rsidR="00DD7233" w:rsidRPr="007F49CE">
        <w:t>7945</w:t>
      </w:r>
      <w:r w:rsidR="00DD7233">
        <w:rPr>
          <w:b/>
        </w:rPr>
        <w:t xml:space="preserve"> </w:t>
      </w:r>
      <w:r w:rsidR="00C66C66">
        <w:t>could</w:t>
      </w:r>
      <w:r w:rsidR="00DD7233">
        <w:t xml:space="preserve"> not able to close Purchase Requisition.</w:t>
      </w:r>
    </w:p>
    <w:p w:rsidR="00CA1A86" w:rsidRPr="00CA1A86" w:rsidRDefault="00CA1A86" w:rsidP="00CA1A86">
      <w:pPr>
        <w:spacing w:line="240" w:lineRule="auto"/>
      </w:pPr>
    </w:p>
    <w:p w:rsidR="00FC4004" w:rsidRPr="005E0F77" w:rsidRDefault="005E0F77" w:rsidP="00CA1A86">
      <w:pPr>
        <w:spacing w:line="240" w:lineRule="auto"/>
        <w:rPr>
          <w:b/>
        </w:rPr>
      </w:pPr>
      <w:r w:rsidRPr="00C01E18">
        <w:rPr>
          <w:b/>
        </w:rPr>
        <w:t>Symptom</w:t>
      </w:r>
      <w:r w:rsidR="00027FC3">
        <w:rPr>
          <w:b/>
        </w:rPr>
        <w:t>:</w:t>
      </w:r>
      <w:r>
        <w:rPr>
          <w:b/>
        </w:rPr>
        <w:t xml:space="preserve"> </w:t>
      </w:r>
      <w:r>
        <w:t>Invalid</w:t>
      </w:r>
      <w:r w:rsidR="008E53B6">
        <w:t xml:space="preserve"> Purchase Requisition is</w:t>
      </w:r>
      <w:r w:rsidR="00D812D6">
        <w:t xml:space="preserve"> Deleted/</w:t>
      </w:r>
      <w:r w:rsidR="00410E9B">
        <w:t>Closed;</w:t>
      </w:r>
      <w:r w:rsidR="00D812D6">
        <w:t xml:space="preserve"> dependent requirements still remain</w:t>
      </w:r>
      <w:r w:rsidR="0083435D">
        <w:t xml:space="preserve"> in MRP</w:t>
      </w:r>
      <w:r w:rsidR="00410E9B">
        <w:t xml:space="preserve"> (requirements driving down to 10530051 from mat id 10880749)</w:t>
      </w:r>
    </w:p>
    <w:p w:rsidR="00C01E18" w:rsidRDefault="00C01E18" w:rsidP="00CA1A86">
      <w:pPr>
        <w:spacing w:line="240" w:lineRule="auto"/>
      </w:pPr>
    </w:p>
    <w:p w:rsidR="006F4FF3" w:rsidRPr="004F5342" w:rsidRDefault="00C01E18" w:rsidP="00CA1A86">
      <w:pPr>
        <w:spacing w:line="240" w:lineRule="auto"/>
        <w:rPr>
          <w:b/>
        </w:rPr>
      </w:pPr>
      <w:r w:rsidRPr="00C01E18">
        <w:rPr>
          <w:b/>
        </w:rPr>
        <w:t>Analysis</w:t>
      </w:r>
      <w:r w:rsidR="004F5342">
        <w:rPr>
          <w:b/>
        </w:rPr>
        <w:t xml:space="preserve">: </w:t>
      </w:r>
      <w:r w:rsidR="00184CA3">
        <w:t>A Purchase</w:t>
      </w:r>
      <w:r w:rsidR="00656D7C">
        <w:t xml:space="preserve"> Requisition is </w:t>
      </w:r>
      <w:r w:rsidR="006F4FF3">
        <w:t>showing up as demand with requirement type LB in /AFS/MD04 as shown below.</w:t>
      </w:r>
    </w:p>
    <w:p w:rsidR="006F4FF3" w:rsidRDefault="006F4FF3" w:rsidP="00CA1A86">
      <w:pPr>
        <w:spacing w:line="240" w:lineRule="auto"/>
      </w:pPr>
      <w:r>
        <w:rPr>
          <w:noProof/>
          <w:lang w:eastAsia="en-IN"/>
        </w:rPr>
        <w:drawing>
          <wp:inline distT="0" distB="0" distL="0" distR="0">
            <wp:extent cx="5731510" cy="204652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FF3" w:rsidRDefault="00184CA3" w:rsidP="00CA1A86">
      <w:pPr>
        <w:spacing w:line="240" w:lineRule="auto"/>
      </w:pPr>
      <w:r>
        <w:t xml:space="preserve"> </w:t>
      </w:r>
    </w:p>
    <w:p w:rsidR="006F4FF3" w:rsidRDefault="006F4FF3" w:rsidP="00CA1A86">
      <w:pPr>
        <w:spacing w:line="240" w:lineRule="auto"/>
      </w:pPr>
      <w:r>
        <w:t>Purchase requisition is showing as demand for dependent requirements though:</w:t>
      </w:r>
    </w:p>
    <w:p w:rsidR="006F4FF3" w:rsidRDefault="006F4FF3" w:rsidP="00CA1A86">
      <w:pPr>
        <w:pStyle w:val="ListParagraph"/>
        <w:numPr>
          <w:ilvl w:val="0"/>
          <w:numId w:val="2"/>
        </w:numPr>
        <w:spacing w:line="240" w:lineRule="auto"/>
      </w:pPr>
      <w:r>
        <w:t>Line item in the purchase requisition is Deleted/Closed.</w:t>
      </w:r>
    </w:p>
    <w:p w:rsidR="00CF1861" w:rsidRDefault="00CF1861" w:rsidP="00CA1A86">
      <w:pPr>
        <w:spacing w:line="240" w:lineRule="auto"/>
      </w:pPr>
    </w:p>
    <w:p w:rsidR="00CF1861" w:rsidRDefault="00CF1861" w:rsidP="00CA1A86">
      <w:pPr>
        <w:spacing w:line="240" w:lineRule="auto"/>
      </w:pPr>
      <w:r>
        <w:rPr>
          <w:noProof/>
          <w:lang w:eastAsia="en-IN"/>
        </w:rPr>
        <w:drawing>
          <wp:inline distT="0" distB="0" distL="0" distR="0">
            <wp:extent cx="5731510" cy="151948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FF3" w:rsidRDefault="006F4FF3" w:rsidP="00CA1A86">
      <w:pPr>
        <w:pStyle w:val="ListParagraph"/>
        <w:numPr>
          <w:ilvl w:val="0"/>
          <w:numId w:val="2"/>
        </w:numPr>
        <w:spacing w:line="240" w:lineRule="auto"/>
      </w:pPr>
      <w:r>
        <w:t>The P</w:t>
      </w:r>
      <w:r w:rsidR="00701CB2">
        <w:t>urchase Requisition is not seen</w:t>
      </w:r>
      <w:r>
        <w:t xml:space="preserve"> as a proposal </w:t>
      </w:r>
      <w:r w:rsidR="00701CB2">
        <w:t xml:space="preserve">in /AFS/MD04 of the Independent </w:t>
      </w:r>
      <w:r w:rsidR="00224EB3">
        <w:t>requirement (</w:t>
      </w:r>
      <w:r w:rsidR="00701CB2">
        <w:t xml:space="preserve">Material </w:t>
      </w:r>
      <w:r w:rsidR="00224EB3">
        <w:t xml:space="preserve">: </w:t>
      </w:r>
      <w:r w:rsidR="00701CB2" w:rsidRPr="00701CB2">
        <w:t>10880749</w:t>
      </w:r>
      <w:r w:rsidR="00A25CF4">
        <w:t>,</w:t>
      </w:r>
      <w:r w:rsidR="00CC254F">
        <w:t xml:space="preserve"> it is not seen even deletion indicator is removed </w:t>
      </w:r>
      <w:r w:rsidR="002B08D1">
        <w:t>in Purchase Requisition</w:t>
      </w:r>
      <w:r w:rsidR="00CC254F">
        <w:t xml:space="preserve"> line item</w:t>
      </w:r>
      <w:r w:rsidR="00701CB2">
        <w:t>)</w:t>
      </w:r>
    </w:p>
    <w:p w:rsidR="00CF1861" w:rsidRDefault="00CF1861" w:rsidP="00CA1A86">
      <w:pPr>
        <w:spacing w:line="240" w:lineRule="auto"/>
      </w:pPr>
      <w:r>
        <w:rPr>
          <w:noProof/>
          <w:lang w:eastAsia="en-IN"/>
        </w:rPr>
        <w:drawing>
          <wp:inline distT="0" distB="0" distL="0" distR="0">
            <wp:extent cx="5731510" cy="325755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E5" w:rsidRDefault="008A6712" w:rsidP="00CA1A86">
      <w:pPr>
        <w:spacing w:line="240" w:lineRule="auto"/>
      </w:pPr>
      <w:r>
        <w:lastRenderedPageBreak/>
        <w:t>Other point</w:t>
      </w:r>
      <w:r w:rsidR="0020228E">
        <w:t>s</w:t>
      </w:r>
      <w:r>
        <w:t xml:space="preserve"> which are </w:t>
      </w:r>
      <w:r w:rsidR="00A25CF4">
        <w:t>observed</w:t>
      </w:r>
      <w:r>
        <w:t>:</w:t>
      </w:r>
    </w:p>
    <w:p w:rsidR="0020228E" w:rsidRDefault="0020228E" w:rsidP="00CA1A86">
      <w:pPr>
        <w:spacing w:line="240" w:lineRule="auto"/>
      </w:pPr>
    </w:p>
    <w:p w:rsidR="00AB47B5" w:rsidRDefault="0020228E" w:rsidP="00CA1A86">
      <w:pPr>
        <w:pStyle w:val="ListParagraph"/>
        <w:numPr>
          <w:ilvl w:val="0"/>
          <w:numId w:val="3"/>
        </w:numPr>
        <w:spacing w:line="240" w:lineRule="auto"/>
      </w:pPr>
      <w:r>
        <w:t>Item Category in the</w:t>
      </w:r>
      <w:r w:rsidR="00C960F6">
        <w:t xml:space="preserve"> Independent </w:t>
      </w:r>
      <w:r>
        <w:t>Purchase Requisition (</w:t>
      </w:r>
      <w:r w:rsidRPr="0020228E">
        <w:t>14878087</w:t>
      </w:r>
      <w:r>
        <w:t>) is empty which means that the Purchase requisition should not be a subcontracting one.</w:t>
      </w:r>
      <w:r w:rsidR="00AB47B5">
        <w:t xml:space="preserve"> But it is acting as Subcontracting Purchase Requisition as demand.</w:t>
      </w:r>
    </w:p>
    <w:p w:rsidR="00AB47B5" w:rsidRDefault="00AB47B5" w:rsidP="00CA1A86">
      <w:pPr>
        <w:spacing w:line="240" w:lineRule="auto"/>
      </w:pPr>
      <w:r>
        <w:rPr>
          <w:noProof/>
          <w:lang w:eastAsia="en-IN"/>
        </w:rPr>
        <w:drawing>
          <wp:inline distT="0" distB="0" distL="0" distR="0">
            <wp:extent cx="5731510" cy="1424961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B5" w:rsidRDefault="00AB47B5" w:rsidP="00CA1A86">
      <w:pPr>
        <w:spacing w:line="240" w:lineRule="auto"/>
      </w:pPr>
    </w:p>
    <w:p w:rsidR="0020228E" w:rsidRDefault="0020228E" w:rsidP="00CA1A86">
      <w:pPr>
        <w:pStyle w:val="ListParagraph"/>
        <w:numPr>
          <w:ilvl w:val="0"/>
          <w:numId w:val="3"/>
        </w:numPr>
        <w:spacing w:line="240" w:lineRule="auto"/>
      </w:pPr>
      <w:r>
        <w:t xml:space="preserve">A BOM was maintained </w:t>
      </w:r>
      <w:r w:rsidR="00AB47B5">
        <w:t xml:space="preserve">for the material 1088749 </w:t>
      </w:r>
      <w:r>
        <w:t xml:space="preserve">which was deleted </w:t>
      </w:r>
      <w:r w:rsidR="00AB47B5">
        <w:t xml:space="preserve">on </w:t>
      </w:r>
      <w:r w:rsidR="00D476C2">
        <w:t>04/22/2013.</w:t>
      </w:r>
    </w:p>
    <w:p w:rsidR="0077790F" w:rsidRDefault="0077790F" w:rsidP="00CA1A86">
      <w:pPr>
        <w:pStyle w:val="ListParagraph"/>
        <w:numPr>
          <w:ilvl w:val="0"/>
          <w:numId w:val="3"/>
        </w:numPr>
        <w:spacing w:line="240" w:lineRule="auto"/>
      </w:pPr>
      <w:r>
        <w:t xml:space="preserve">Special Procurement </w:t>
      </w:r>
      <w:r w:rsidR="00BB3BD5">
        <w:t xml:space="preserve">key is </w:t>
      </w:r>
      <w:r>
        <w:t>chan</w:t>
      </w:r>
      <w:r w:rsidR="00BB3BD5">
        <w:t>ged</w:t>
      </w:r>
      <w:r>
        <w:t xml:space="preserve"> </w:t>
      </w:r>
      <w:r w:rsidR="00BB3BD5">
        <w:t xml:space="preserve">on 04/22/2013 form 30(Subcontracting) to </w:t>
      </w:r>
      <w:r w:rsidR="008613E0">
        <w:t>blank</w:t>
      </w:r>
      <w:r w:rsidR="00BB3BD5">
        <w:t xml:space="preserve"> in the Material master.</w:t>
      </w:r>
      <w:r>
        <w:t xml:space="preserve"> </w:t>
      </w:r>
    </w:p>
    <w:p w:rsidR="00783777" w:rsidRDefault="00783777" w:rsidP="00CA1A86">
      <w:pPr>
        <w:spacing w:line="240" w:lineRule="auto"/>
      </w:pPr>
    </w:p>
    <w:p w:rsidR="00783777" w:rsidRDefault="00783777" w:rsidP="00CA1A86">
      <w:pPr>
        <w:spacing w:line="240" w:lineRule="auto"/>
      </w:pPr>
      <w:r>
        <w:t>Options that were tried to remove the Purchase Requisition:</w:t>
      </w:r>
    </w:p>
    <w:p w:rsidR="00391DA8" w:rsidRDefault="00391DA8" w:rsidP="00CA1A86">
      <w:pPr>
        <w:spacing w:line="240" w:lineRule="auto"/>
      </w:pPr>
    </w:p>
    <w:p w:rsidR="00391DA8" w:rsidRDefault="00391DA8" w:rsidP="00CA1A86">
      <w:pPr>
        <w:pStyle w:val="ListParagraph"/>
        <w:numPr>
          <w:ilvl w:val="0"/>
          <w:numId w:val="4"/>
        </w:numPr>
        <w:spacing w:line="240" w:lineRule="auto"/>
      </w:pPr>
      <w:r>
        <w:t>Set Deletion indicator in for the line item in the Purchase Requisition.</w:t>
      </w:r>
    </w:p>
    <w:p w:rsidR="00391DA8" w:rsidRDefault="00642075" w:rsidP="00CA1A86">
      <w:pPr>
        <w:pStyle w:val="ListParagraph"/>
        <w:numPr>
          <w:ilvl w:val="0"/>
          <w:numId w:val="4"/>
        </w:numPr>
        <w:spacing w:line="240" w:lineRule="auto"/>
      </w:pPr>
      <w:r>
        <w:t>Carried Stock rebalancing report, /AFS/SDRQ</w:t>
      </w:r>
    </w:p>
    <w:p w:rsidR="00642075" w:rsidRDefault="00642075" w:rsidP="00CA1A86">
      <w:pPr>
        <w:pStyle w:val="ListParagraph"/>
        <w:numPr>
          <w:ilvl w:val="0"/>
          <w:numId w:val="4"/>
        </w:numPr>
        <w:spacing w:line="240" w:lineRule="auto"/>
      </w:pPr>
      <w:r>
        <w:t xml:space="preserve">Carried Purchase Requisition Correction report, J_3AMBAC </w:t>
      </w:r>
    </w:p>
    <w:p w:rsidR="004D1C7B" w:rsidRDefault="004D1C7B" w:rsidP="00CA1A86">
      <w:pPr>
        <w:pStyle w:val="ListParagraph"/>
        <w:numPr>
          <w:ilvl w:val="0"/>
          <w:numId w:val="4"/>
        </w:numPr>
        <w:spacing w:line="240" w:lineRule="auto"/>
      </w:pPr>
      <w:r>
        <w:t xml:space="preserve">Carried Correction report for dependent requirements </w:t>
      </w:r>
      <w:r w:rsidR="006644BE">
        <w:t xml:space="preserve">(Closed reqs) </w:t>
      </w:r>
      <w:r>
        <w:t>from Note 76753.</w:t>
      </w:r>
    </w:p>
    <w:p w:rsidR="00DA5FFF" w:rsidRDefault="00DA5FFF" w:rsidP="00CA1A86">
      <w:pPr>
        <w:spacing w:line="240" w:lineRule="auto"/>
      </w:pPr>
    </w:p>
    <w:p w:rsidR="00A11FE8" w:rsidRDefault="00A11FE8" w:rsidP="00CA1A86">
      <w:pPr>
        <w:spacing w:line="240" w:lineRule="auto"/>
      </w:pPr>
    </w:p>
    <w:p w:rsidR="00A11FE8" w:rsidRDefault="00A11FE8" w:rsidP="00CA1A86">
      <w:pPr>
        <w:spacing w:line="240" w:lineRule="auto"/>
      </w:pPr>
    </w:p>
    <w:sectPr w:rsidR="00A11FE8" w:rsidSect="00A74494">
      <w:headerReference w:type="default" r:id="rId11"/>
      <w:pgSz w:w="11906" w:h="16838"/>
      <w:pgMar w:top="993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62" w:rsidRDefault="00B63A62" w:rsidP="00A41B75">
      <w:pPr>
        <w:spacing w:line="240" w:lineRule="auto"/>
      </w:pPr>
      <w:r>
        <w:separator/>
      </w:r>
    </w:p>
  </w:endnote>
  <w:endnote w:type="continuationSeparator" w:id="0">
    <w:p w:rsidR="00B63A62" w:rsidRDefault="00B63A62" w:rsidP="00A41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62" w:rsidRDefault="00B63A62" w:rsidP="00A41B75">
      <w:pPr>
        <w:spacing w:line="240" w:lineRule="auto"/>
      </w:pPr>
      <w:r>
        <w:separator/>
      </w:r>
    </w:p>
  </w:footnote>
  <w:footnote w:type="continuationSeparator" w:id="0">
    <w:p w:rsidR="00B63A62" w:rsidRDefault="00B63A62" w:rsidP="00A41B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94" w:rsidRPr="00A74494" w:rsidRDefault="00A74494" w:rsidP="00A74494">
    <w:pPr>
      <w:pStyle w:val="Header"/>
      <w:jc w:val="center"/>
      <w:rPr>
        <w:u w:val="single"/>
      </w:rPr>
    </w:pPr>
    <w:r w:rsidRPr="00A74494">
      <w:rPr>
        <w:u w:val="single"/>
      </w:rPr>
      <w:t>Invalid Purchase Requisition is showing up as demand.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377F"/>
    <w:multiLevelType w:val="hybridMultilevel"/>
    <w:tmpl w:val="9A88C9B8"/>
    <w:lvl w:ilvl="0" w:tplc="A45CF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5B6A"/>
    <w:multiLevelType w:val="hybridMultilevel"/>
    <w:tmpl w:val="C27A5BA4"/>
    <w:lvl w:ilvl="0" w:tplc="263C3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759EF"/>
    <w:multiLevelType w:val="hybridMultilevel"/>
    <w:tmpl w:val="6936B25E"/>
    <w:lvl w:ilvl="0" w:tplc="494431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35C0"/>
    <w:multiLevelType w:val="hybridMultilevel"/>
    <w:tmpl w:val="2C7C117E"/>
    <w:lvl w:ilvl="0" w:tplc="E982C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A3"/>
    <w:rsid w:val="00027FC3"/>
    <w:rsid w:val="00031084"/>
    <w:rsid w:val="000A17C1"/>
    <w:rsid w:val="0017268B"/>
    <w:rsid w:val="00184CA3"/>
    <w:rsid w:val="0020228E"/>
    <w:rsid w:val="00213C14"/>
    <w:rsid w:val="00224EB3"/>
    <w:rsid w:val="002B08D1"/>
    <w:rsid w:val="002D7F43"/>
    <w:rsid w:val="00391DA8"/>
    <w:rsid w:val="00410E9B"/>
    <w:rsid w:val="00411D4C"/>
    <w:rsid w:val="00422C37"/>
    <w:rsid w:val="004A0B69"/>
    <w:rsid w:val="004D1C7B"/>
    <w:rsid w:val="004F5342"/>
    <w:rsid w:val="005054BF"/>
    <w:rsid w:val="00525982"/>
    <w:rsid w:val="00535670"/>
    <w:rsid w:val="00541258"/>
    <w:rsid w:val="005E0F77"/>
    <w:rsid w:val="00642075"/>
    <w:rsid w:val="00656D7C"/>
    <w:rsid w:val="006644BE"/>
    <w:rsid w:val="006D6564"/>
    <w:rsid w:val="006F4FF3"/>
    <w:rsid w:val="00701CB2"/>
    <w:rsid w:val="0077790F"/>
    <w:rsid w:val="00783777"/>
    <w:rsid w:val="007F49CE"/>
    <w:rsid w:val="0083435D"/>
    <w:rsid w:val="008360AE"/>
    <w:rsid w:val="008613E0"/>
    <w:rsid w:val="008A6712"/>
    <w:rsid w:val="008B7BBC"/>
    <w:rsid w:val="008E53B6"/>
    <w:rsid w:val="008F3FE5"/>
    <w:rsid w:val="00957D16"/>
    <w:rsid w:val="00976F57"/>
    <w:rsid w:val="009C3CA0"/>
    <w:rsid w:val="00A11FE8"/>
    <w:rsid w:val="00A25CF4"/>
    <w:rsid w:val="00A41B75"/>
    <w:rsid w:val="00A45592"/>
    <w:rsid w:val="00A73380"/>
    <w:rsid w:val="00A74494"/>
    <w:rsid w:val="00AB47B5"/>
    <w:rsid w:val="00B63A62"/>
    <w:rsid w:val="00BB3BD5"/>
    <w:rsid w:val="00C01E18"/>
    <w:rsid w:val="00C66C66"/>
    <w:rsid w:val="00C960F6"/>
    <w:rsid w:val="00CA1A86"/>
    <w:rsid w:val="00CC254F"/>
    <w:rsid w:val="00CF1514"/>
    <w:rsid w:val="00CF1861"/>
    <w:rsid w:val="00D476C2"/>
    <w:rsid w:val="00D5606C"/>
    <w:rsid w:val="00D812D6"/>
    <w:rsid w:val="00DA5FFF"/>
    <w:rsid w:val="00DD7233"/>
    <w:rsid w:val="00EC0C52"/>
    <w:rsid w:val="00EC7CE6"/>
    <w:rsid w:val="00F33357"/>
    <w:rsid w:val="00F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B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B75"/>
  </w:style>
  <w:style w:type="paragraph" w:styleId="Footer">
    <w:name w:val="footer"/>
    <w:basedOn w:val="Normal"/>
    <w:link w:val="FooterChar"/>
    <w:uiPriority w:val="99"/>
    <w:semiHidden/>
    <w:unhideWhenUsed/>
    <w:rsid w:val="00A41B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adithya.v</dc:creator>
  <cp:keywords/>
  <dc:description/>
  <cp:lastModifiedBy>adithya.v</cp:lastModifiedBy>
  <cp:revision>71</cp:revision>
  <dcterms:created xsi:type="dcterms:W3CDTF">2013-07-12T10:03:00Z</dcterms:created>
  <dcterms:modified xsi:type="dcterms:W3CDTF">2013-07-12T13:24:00Z</dcterms:modified>
</cp:coreProperties>
</file>