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AF" w:rsidRDefault="00412AAF" w:rsidP="00412AAF">
      <w:pPr>
        <w:spacing w:after="0" w:line="240" w:lineRule="auto"/>
      </w:pPr>
      <w:r w:rsidRPr="00412AAF">
        <w:rPr>
          <w:b/>
          <w:bCs/>
        </w:rPr>
        <w:t>Issue:</w:t>
      </w:r>
      <w:r>
        <w:t xml:space="preserve"> GR Document is not getting cancelled.</w:t>
      </w:r>
    </w:p>
    <w:p w:rsidR="00412AAF" w:rsidRDefault="00412AAF" w:rsidP="00412AAF">
      <w:pPr>
        <w:spacing w:after="0" w:line="240" w:lineRule="auto"/>
      </w:pPr>
    </w:p>
    <w:p w:rsidR="00412AAF" w:rsidRPr="00412AAF" w:rsidRDefault="00412AAF" w:rsidP="00412AAF">
      <w:pPr>
        <w:spacing w:after="0" w:line="240" w:lineRule="auto"/>
        <w:rPr>
          <w:b/>
          <w:bCs/>
        </w:rPr>
      </w:pPr>
      <w:r w:rsidRPr="00412AAF">
        <w:rPr>
          <w:b/>
          <w:bCs/>
        </w:rPr>
        <w:t>Analysis:</w:t>
      </w:r>
    </w:p>
    <w:p w:rsidR="00412AAF" w:rsidRPr="00412AAF" w:rsidRDefault="00412AAF" w:rsidP="00412AAF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412AA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Whenever confirmation cat </w:t>
      </w:r>
      <w: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ZN</w:t>
      </w:r>
      <w:r w:rsidR="0040206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is updated in an </w:t>
      </w:r>
      <w:r w:rsidRPr="00412AA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NB PO, </w:t>
      </w:r>
      <w:r w:rsidR="0040206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A</w:t>
      </w:r>
      <w:r w:rsidRPr="00412AA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n inbound</w:t>
      </w:r>
      <w: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delivery</w:t>
      </w:r>
      <w:r w:rsidR="0040206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is created</w:t>
      </w:r>
      <w: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using a custom program and ZT</w:t>
      </w:r>
      <w:r w:rsidRPr="00412AA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confirmation is updated in the confirmations with the Inbound Delivery number. </w:t>
      </w:r>
    </w:p>
    <w:p w:rsidR="00412AAF" w:rsidRDefault="00412AAF" w:rsidP="00412AAF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</w:p>
    <w:p w:rsidR="00412AAF" w:rsidRDefault="00412AAF" w:rsidP="00412AAF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412AA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In configuration </w:t>
      </w:r>
      <w:r w:rsidR="00402064" w:rsidRPr="00412AA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MRP Relevant, GR Relevant and GR Assignment Check boxes are flagged</w:t>
      </w:r>
      <w:r w:rsidR="0040206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for</w:t>
      </w:r>
      <w: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ZT</w:t>
      </w:r>
      <w:r w:rsidRPr="00412AA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Confirmation category, which means tha</w:t>
      </w:r>
      <w: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t to do GR it is mandatory for ZT</w:t>
      </w:r>
      <w:r w:rsidRPr="00412AA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Confirmation to be updated in the </w:t>
      </w:r>
      <w:r w:rsidR="0040206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PO confirmations.</w:t>
      </w:r>
    </w:p>
    <w:p w:rsidR="00412AAF" w:rsidRDefault="00412AAF" w:rsidP="00412AAF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</w:p>
    <w:p w:rsidR="00412AAF" w:rsidRPr="00412AAF" w:rsidRDefault="00A97712" w:rsidP="00412AAF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412AA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 </w:t>
      </w:r>
      <w:r w:rsidR="0040206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Inbound Deliveries are not </w:t>
      </w:r>
      <w:r w:rsidR="00412AAF" w:rsidRPr="00412AA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PGR</w:t>
      </w:r>
      <w:r w:rsidR="0040206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ed instead </w:t>
      </w:r>
      <w:r w:rsidR="00412AAF" w:rsidRPr="00412AA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GR</w:t>
      </w:r>
      <w:r w:rsidR="0040206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is done</w:t>
      </w:r>
      <w:r w:rsidR="00412AAF" w:rsidRPr="00412AA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against the PO.</w:t>
      </w:r>
    </w:p>
    <w:p w:rsidR="00412AAF" w:rsidRDefault="00412AAF" w:rsidP="0040206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W</w:t>
      </w:r>
      <w:r w:rsidRPr="00412AA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hen GR</w:t>
      </w:r>
      <w: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is done</w:t>
      </w:r>
      <w:r w:rsidRPr="00412AA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manually against PO by using the transaction code MB01/MIGO, the Quantity reduction field (DABMG) is updated with the GR quantity in the confirmations tab.</w:t>
      </w:r>
    </w:p>
    <w:p w:rsidR="00402064" w:rsidRPr="00402064" w:rsidRDefault="00402064" w:rsidP="0040206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 w:bidi="ar-SA"/>
        </w:rPr>
      </w:pPr>
      <w:r w:rsidRPr="00402064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 w:bidi="ar-SA"/>
        </w:rPr>
        <w:t>Material Document genera</w:t>
      </w:r>
      <w:r w:rsidR="00985CE3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 w:bidi="ar-SA"/>
        </w:rPr>
        <w:t>ted can be deleted (Ex: PO 460000752</w:t>
      </w:r>
      <w:r w:rsidR="00A97712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 w:bidi="ar-SA"/>
        </w:rPr>
        <w:t>4</w:t>
      </w:r>
      <w:r w:rsidR="00985CE3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 w:bidi="ar-SA"/>
        </w:rPr>
        <w:t xml:space="preserve"> in DEV 300)</w:t>
      </w:r>
    </w:p>
    <w:p w:rsidR="00412AAF" w:rsidRDefault="00412AAF" w:rsidP="0040206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412AA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When GR </w:t>
      </w:r>
      <w:r w:rsidR="0040206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is done </w:t>
      </w:r>
      <w:r w:rsidRPr="00412AA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using IDOC the quantity reduction</w:t>
      </w:r>
      <w:r w:rsidR="0040206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field (DABMG) is not updated which is</w:t>
      </w:r>
      <w:r w:rsidRPr="00412AA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causing the Issue. </w:t>
      </w:r>
    </w:p>
    <w:p w:rsidR="00402064" w:rsidRDefault="00402064" w:rsidP="0040206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 w:bidi="ar-SA"/>
        </w:rPr>
      </w:pPr>
      <w:r w:rsidRPr="00402064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 w:bidi="ar-SA"/>
        </w:rPr>
        <w:t>Material Document genera</w:t>
      </w:r>
      <w:r w:rsidR="00985CE3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 w:bidi="ar-SA"/>
        </w:rPr>
        <w:t xml:space="preserve">ted can be deleted (Ex: Po </w:t>
      </w:r>
      <w:r w:rsidR="00985CE3" w:rsidRPr="00985CE3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 w:bidi="ar-SA"/>
        </w:rPr>
        <w:t>460000752</w:t>
      </w:r>
      <w:r w:rsidR="00A97712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 w:bidi="ar-SA"/>
        </w:rPr>
        <w:t>3</w:t>
      </w:r>
      <w:r w:rsidR="00985CE3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 w:bidi="ar-SA"/>
        </w:rPr>
        <w:t xml:space="preserve"> in DEV 300)</w:t>
      </w:r>
    </w:p>
    <w:p w:rsidR="00A97712" w:rsidRDefault="00A97712" w:rsidP="0040206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</w:p>
    <w:p w:rsidR="00AB5E17" w:rsidRPr="00AB5E17" w:rsidRDefault="00AB5E17" w:rsidP="00AB5E17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sz w:val="22"/>
          <w:szCs w:val="22"/>
          <w:lang w:eastAsia="en-US" w:bidi="ar-SA"/>
        </w:rPr>
      </w:pPr>
      <w:r w:rsidRPr="00AB5E17">
        <w:rPr>
          <w:rFonts w:asciiTheme="minorHAnsi" w:eastAsiaTheme="minorHAnsi" w:hAnsiTheme="minorHAnsi" w:cstheme="minorBidi"/>
          <w:b/>
          <w:bCs/>
          <w:sz w:val="22"/>
          <w:szCs w:val="22"/>
          <w:lang w:eastAsia="en-US" w:bidi="ar-SA"/>
        </w:rPr>
        <w:t>IDOC Details which is used to GR the PO.</w:t>
      </w:r>
    </w:p>
    <w:p w:rsidR="00AB5E17" w:rsidRPr="00412AAF" w:rsidRDefault="00AB5E17" w:rsidP="00AB5E17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412AA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Basic type: /AFS/WMMBID02</w:t>
      </w:r>
    </w:p>
    <w:p w:rsidR="00AB5E17" w:rsidRPr="00412AAF" w:rsidRDefault="00AB5E17" w:rsidP="00AB5E17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412AA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Message type: WMMBXY</w:t>
      </w:r>
    </w:p>
    <w:p w:rsidR="00AB5E17" w:rsidRPr="00A97712" w:rsidRDefault="00AB5E17" w:rsidP="0040206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</w:p>
    <w:p w:rsidR="00A97712" w:rsidRDefault="00A97712" w:rsidP="0040206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A97712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When GR</w:t>
      </w:r>
      <w: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is done</w:t>
      </w:r>
      <w:r w:rsidRPr="00A97712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using IDOC the quantity reduction field (DABMG) is not updated</w:t>
      </w:r>
      <w: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, </w:t>
      </w:r>
    </w:p>
    <w:p w:rsidR="00EE4074" w:rsidRDefault="00A97712" w:rsidP="0040206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 w:bidi="ar-SA"/>
        </w:rPr>
        <w:t>F</w:t>
      </w:r>
      <w:r w:rsidRPr="00A97712">
        <w:rPr>
          <w:rFonts w:asciiTheme="minorHAnsi" w:eastAsiaTheme="minorHAnsi" w:hAnsiTheme="minorHAnsi" w:cstheme="minorBidi"/>
          <w:b/>
          <w:bCs/>
          <w:sz w:val="22"/>
          <w:szCs w:val="22"/>
          <w:lang w:eastAsia="en-US" w:bidi="ar-SA"/>
        </w:rPr>
        <w:t>or Example</w:t>
      </w:r>
      <w:r w:rsidRPr="00A97712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: If the PO quantity is 10 </w:t>
      </w:r>
      <w:r w:rsidR="00EE4074" w:rsidRPr="00A97712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EA</w:t>
      </w:r>
      <w:r w:rsidR="00EE407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and if we have done GR for 10</w:t>
      </w:r>
      <w:r w:rsidRPr="00A97712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EA using IDOC and quantity reduction did not happen, when we </w:t>
      </w:r>
      <w:r w:rsidR="00EE407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try to cancel the </w:t>
      </w:r>
      <w:r w:rsidRPr="00A97712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GR </w:t>
      </w:r>
      <w:r w:rsidR="00EE407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it gives an error as shown below</w:t>
      </w:r>
    </w:p>
    <w:p w:rsidR="00EE4074" w:rsidRPr="00A97712" w:rsidRDefault="00EE4074" w:rsidP="0040206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>
        <w:rPr>
          <w:noProof/>
        </w:rPr>
        <w:drawing>
          <wp:inline distT="0" distB="0" distL="0" distR="0">
            <wp:extent cx="5591175" cy="49720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064" w:rsidRDefault="00402064" w:rsidP="00412AAF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</w:p>
    <w:p w:rsidR="004B4764" w:rsidRDefault="00E061B7" w:rsidP="00412AAF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sz w:val="22"/>
          <w:szCs w:val="22"/>
          <w:lang w:eastAsia="en-US" w:bidi="ar-SA"/>
        </w:rPr>
      </w:pPr>
      <w:r w:rsidRPr="00E061B7">
        <w:rPr>
          <w:rFonts w:asciiTheme="minorHAnsi" w:eastAsiaTheme="minorHAnsi" w:hAnsiTheme="minorHAnsi" w:cstheme="minorBidi"/>
          <w:b/>
          <w:bCs/>
          <w:sz w:val="22"/>
          <w:szCs w:val="22"/>
          <w:lang w:eastAsia="en-US" w:bidi="ar-SA"/>
        </w:rPr>
        <w:t>Suggestions and Test Results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 w:bidi="ar-SA"/>
        </w:rPr>
        <w:t>:</w:t>
      </w:r>
    </w:p>
    <w:p w:rsidR="0054410E" w:rsidRPr="00E061B7" w:rsidRDefault="0054410E" w:rsidP="00412AAF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sz w:val="22"/>
          <w:szCs w:val="22"/>
          <w:lang w:eastAsia="en-US" w:bidi="ar-SA"/>
        </w:rPr>
      </w:pPr>
    </w:p>
    <w:p w:rsidR="00AB5E17" w:rsidRDefault="00AB5E17" w:rsidP="00412AAF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As per the suggestion (refer </w:t>
      </w:r>
      <w:r w:rsidR="004B476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KBA:</w:t>
      </w:r>
      <w: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2044484) Correction report </w:t>
      </w:r>
      <w:r w:rsidRPr="00AB5E17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ZCORREKESGRRTV</w:t>
      </w:r>
      <w: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is added.</w:t>
      </w:r>
    </w:p>
    <w:p w:rsidR="00EE4074" w:rsidRDefault="00AB5E17" w:rsidP="00412AAF">
      <w:pPr>
        <w:pStyle w:val="NormalWeb"/>
        <w:spacing w:before="0" w:beforeAutospacing="0" w:after="0" w:afterAutospacing="0"/>
        <w:rPr>
          <w:noProof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When the Report is Ran for the Purchase Order </w:t>
      </w:r>
    </w:p>
    <w:p w:rsidR="00AB5E17" w:rsidRDefault="00EC66F0" w:rsidP="00412AAF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>
        <w:rPr>
          <w:noProof/>
        </w:rPr>
        <w:drawing>
          <wp:inline distT="0" distB="0" distL="0" distR="0">
            <wp:extent cx="5600700" cy="142875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6F0" w:rsidRDefault="00EC66F0" w:rsidP="00412AAF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</w:p>
    <w:p w:rsidR="00EE4074" w:rsidRDefault="00EC66F0" w:rsidP="00412AAF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>
        <w:rPr>
          <w:noProof/>
        </w:rPr>
        <w:drawing>
          <wp:inline distT="0" distB="0" distL="0" distR="0">
            <wp:extent cx="5581650" cy="141922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764" w:rsidRDefault="004B4764" w:rsidP="00412AAF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</w:p>
    <w:p w:rsidR="004B4764" w:rsidRDefault="004B4764" w:rsidP="00412AAF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But when GR Document is </w:t>
      </w:r>
      <w:r w:rsidR="00EC66F0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been cancelled we get the error as shown:</w:t>
      </w:r>
    </w:p>
    <w:p w:rsidR="00EC66F0" w:rsidRDefault="00EC66F0" w:rsidP="00412AAF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</w:p>
    <w:p w:rsidR="00EC66F0" w:rsidRDefault="00EC66F0" w:rsidP="00412AAF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>
        <w:rPr>
          <w:noProof/>
        </w:rPr>
        <w:drawing>
          <wp:inline distT="0" distB="0" distL="0" distR="0">
            <wp:extent cx="5629275" cy="4781550"/>
            <wp:effectExtent l="1905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6F0" w:rsidRDefault="00EC66F0" w:rsidP="00412AAF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</w:p>
    <w:p w:rsidR="0054410E" w:rsidRDefault="0054410E" w:rsidP="00412AAF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</w:p>
    <w:p w:rsidR="0054410E" w:rsidRDefault="0054410E" w:rsidP="00412AAF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</w:p>
    <w:p w:rsidR="00EC66F0" w:rsidRDefault="0054410E" w:rsidP="00412AAF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T</w:t>
      </w:r>
      <w:r w:rsidR="00EC66F0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he Purchase Order </w:t>
      </w:r>
      <w: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in the above screen shot is considered as</w:t>
      </w:r>
      <w:r w:rsidR="00EC66F0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Inb Delivery Number.</w:t>
      </w:r>
    </w:p>
    <w:p w:rsidR="00EC66F0" w:rsidRDefault="00EC66F0" w:rsidP="00412AAF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</w:p>
    <w:p w:rsidR="00EC66F0" w:rsidRDefault="00EC66F0" w:rsidP="00412AAF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We have also tried to implement</w:t>
      </w:r>
      <w:r w:rsidR="00EE793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the following Notes however these notes were not helpful to solve the issue:</w:t>
      </w:r>
    </w:p>
    <w:p w:rsidR="00EC66F0" w:rsidRDefault="00EC66F0" w:rsidP="00412AAF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</w:p>
    <w:tbl>
      <w:tblPr>
        <w:tblW w:w="7812" w:type="dxa"/>
        <w:tblInd w:w="93" w:type="dxa"/>
        <w:tblLook w:val="04A0"/>
      </w:tblPr>
      <w:tblGrid>
        <w:gridCol w:w="3100"/>
        <w:gridCol w:w="3040"/>
        <w:gridCol w:w="1672"/>
      </w:tblGrid>
      <w:tr w:rsidR="00EE793F" w:rsidRPr="00EE793F" w:rsidTr="00EE793F">
        <w:trPr>
          <w:trHeight w:val="315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93F" w:rsidRPr="00EE793F" w:rsidRDefault="00EE793F" w:rsidP="00EE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</w:pPr>
            <w:r w:rsidRPr="00EE793F"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  <w:t>Note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93F" w:rsidRPr="00EE793F" w:rsidRDefault="00EE793F" w:rsidP="00EE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</w:pPr>
            <w:r w:rsidRPr="00EE793F"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  <w:t>Status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93F" w:rsidRPr="00EE793F" w:rsidRDefault="00EE793F" w:rsidP="00EE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</w:pPr>
            <w:r w:rsidRPr="00EE793F"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  <w:t>Suggested by</w:t>
            </w:r>
          </w:p>
        </w:tc>
      </w:tr>
      <w:tr w:rsidR="00EE793F" w:rsidRPr="00EE793F" w:rsidTr="00EE793F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93F" w:rsidRPr="00EE793F" w:rsidRDefault="00EE793F" w:rsidP="00EE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EE793F">
              <w:rPr>
                <w:rFonts w:ascii="Calibri" w:eastAsia="Times New Roman" w:hAnsi="Calibri" w:cs="Calibri"/>
                <w:color w:val="000000"/>
                <w:lang w:eastAsia="en-IN" w:bidi="te-IN"/>
              </w:rPr>
              <w:t>1919406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93F" w:rsidRPr="00EE793F" w:rsidRDefault="00EE793F" w:rsidP="00EE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EE793F">
              <w:rPr>
                <w:rFonts w:ascii="Calibri" w:eastAsia="Times New Roman" w:hAnsi="Calibri" w:cs="Calibri"/>
                <w:color w:val="000000"/>
                <w:lang w:eastAsia="en-IN" w:bidi="te-IN"/>
              </w:rPr>
              <w:t>Completely Implemented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93F" w:rsidRPr="00EE793F" w:rsidRDefault="00EE793F" w:rsidP="00EE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EE793F">
              <w:rPr>
                <w:rFonts w:ascii="Calibri" w:eastAsia="Times New Roman" w:hAnsi="Calibri" w:cs="Calibri"/>
                <w:color w:val="000000"/>
                <w:lang w:eastAsia="en-IN" w:bidi="te-IN"/>
              </w:rPr>
              <w:t> </w:t>
            </w:r>
          </w:p>
        </w:tc>
      </w:tr>
      <w:tr w:rsidR="00EE793F" w:rsidRPr="00EE793F" w:rsidTr="00EE793F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93F" w:rsidRPr="00EE793F" w:rsidRDefault="00EE793F" w:rsidP="00EE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EE793F">
              <w:rPr>
                <w:rFonts w:ascii="Calibri" w:eastAsia="Times New Roman" w:hAnsi="Calibri" w:cs="Calibri"/>
                <w:color w:val="000000"/>
                <w:lang w:eastAsia="en-IN" w:bidi="te-IN"/>
              </w:rPr>
              <w:t>1983313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93F" w:rsidRPr="00EE793F" w:rsidRDefault="00EE793F" w:rsidP="00EE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EE793F">
              <w:rPr>
                <w:rFonts w:ascii="Calibri" w:eastAsia="Times New Roman" w:hAnsi="Calibri" w:cs="Calibri"/>
                <w:color w:val="000000"/>
                <w:lang w:eastAsia="en-IN" w:bidi="te-IN"/>
              </w:rPr>
              <w:t>Completely Implemented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93F" w:rsidRPr="00EE793F" w:rsidRDefault="00EE793F" w:rsidP="00EE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EE793F">
              <w:rPr>
                <w:rFonts w:ascii="Calibri" w:eastAsia="Times New Roman" w:hAnsi="Calibri" w:cs="Calibri"/>
                <w:color w:val="000000"/>
                <w:lang w:eastAsia="en-IN" w:bidi="te-IN"/>
              </w:rPr>
              <w:t> </w:t>
            </w:r>
          </w:p>
        </w:tc>
      </w:tr>
      <w:tr w:rsidR="00EE793F" w:rsidRPr="00EE793F" w:rsidTr="00EE793F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93F" w:rsidRPr="00EE793F" w:rsidRDefault="00EE793F" w:rsidP="00EE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EE793F">
              <w:rPr>
                <w:rFonts w:ascii="Calibri" w:eastAsia="Times New Roman" w:hAnsi="Calibri" w:cs="Calibri"/>
                <w:color w:val="000000"/>
                <w:lang w:eastAsia="en-IN" w:bidi="te-IN"/>
              </w:rPr>
              <w:t>1561928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93F" w:rsidRPr="00EE793F" w:rsidRDefault="00EE793F" w:rsidP="00EE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EE793F">
              <w:rPr>
                <w:rFonts w:ascii="Calibri" w:eastAsia="Times New Roman" w:hAnsi="Calibri" w:cs="Calibri"/>
                <w:color w:val="000000"/>
                <w:lang w:eastAsia="en-IN" w:bidi="te-IN"/>
              </w:rPr>
              <w:t>Cannot be implemented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93F" w:rsidRPr="00EE793F" w:rsidRDefault="00EE793F" w:rsidP="00EE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EE793F">
              <w:rPr>
                <w:rFonts w:ascii="Calibri" w:eastAsia="Times New Roman" w:hAnsi="Calibri" w:cs="Calibri"/>
                <w:color w:val="000000"/>
                <w:lang w:eastAsia="en-IN" w:bidi="te-IN"/>
              </w:rPr>
              <w:t> </w:t>
            </w:r>
          </w:p>
        </w:tc>
      </w:tr>
      <w:tr w:rsidR="00EE793F" w:rsidRPr="00EE793F" w:rsidTr="00EE793F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E793F" w:rsidRPr="00EE793F" w:rsidRDefault="00EE793F" w:rsidP="00EE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EE793F">
              <w:rPr>
                <w:rFonts w:ascii="Calibri" w:eastAsia="Times New Roman" w:hAnsi="Calibri" w:cs="Calibri"/>
                <w:color w:val="000000"/>
                <w:lang w:eastAsia="en-IN" w:bidi="te-IN"/>
              </w:rPr>
              <w:t>2044484 (KBA)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E793F" w:rsidRPr="00EE793F" w:rsidRDefault="00EE793F" w:rsidP="00EE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EE793F">
              <w:rPr>
                <w:rFonts w:ascii="Calibri" w:eastAsia="Times New Roman" w:hAnsi="Calibri" w:cs="Calibri"/>
                <w:color w:val="000000"/>
                <w:lang w:eastAsia="en-IN" w:bidi="te-IN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EE793F" w:rsidRPr="00EE793F" w:rsidRDefault="00EE793F" w:rsidP="00EE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EE793F">
              <w:rPr>
                <w:rFonts w:ascii="Calibri" w:eastAsia="Times New Roman" w:hAnsi="Calibri" w:cs="Calibri"/>
                <w:color w:val="000000"/>
                <w:lang w:eastAsia="en-IN" w:bidi="te-IN"/>
              </w:rPr>
              <w:t>SAP</w:t>
            </w:r>
          </w:p>
        </w:tc>
      </w:tr>
      <w:tr w:rsidR="00EE793F" w:rsidRPr="00EE793F" w:rsidTr="00EE793F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93F" w:rsidRPr="00EE793F" w:rsidRDefault="00EE793F" w:rsidP="00EE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EE793F">
              <w:rPr>
                <w:rFonts w:ascii="Calibri" w:eastAsia="Times New Roman" w:hAnsi="Calibri" w:cs="Calibri"/>
                <w:color w:val="000000"/>
                <w:lang w:eastAsia="en-IN" w:bidi="te-IN"/>
              </w:rPr>
              <w:t>1877198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93F" w:rsidRPr="00EE793F" w:rsidRDefault="00EE793F" w:rsidP="00EE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EE793F">
              <w:rPr>
                <w:rFonts w:ascii="Calibri" w:eastAsia="Times New Roman" w:hAnsi="Calibri" w:cs="Calibri"/>
                <w:color w:val="000000"/>
                <w:lang w:eastAsia="en-IN" w:bidi="te-IN"/>
              </w:rPr>
              <w:t>Completely Implemented</w:t>
            </w:r>
          </w:p>
        </w:tc>
        <w:tc>
          <w:tcPr>
            <w:tcW w:w="16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93F" w:rsidRPr="00EE793F" w:rsidRDefault="00EE793F" w:rsidP="00EE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EE793F">
              <w:rPr>
                <w:rFonts w:ascii="Calibri" w:eastAsia="Times New Roman" w:hAnsi="Calibri" w:cs="Calibri"/>
                <w:color w:val="000000"/>
                <w:lang w:eastAsia="en-IN" w:bidi="te-IN"/>
              </w:rPr>
              <w:t>SAP</w:t>
            </w:r>
          </w:p>
        </w:tc>
      </w:tr>
      <w:tr w:rsidR="00EE793F" w:rsidRPr="00EE793F" w:rsidTr="00EE793F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93F" w:rsidRPr="00EE793F" w:rsidRDefault="00EE793F" w:rsidP="00EE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EE793F">
              <w:rPr>
                <w:rFonts w:ascii="Calibri" w:eastAsia="Times New Roman" w:hAnsi="Calibri" w:cs="Calibri"/>
                <w:color w:val="000000"/>
                <w:lang w:eastAsia="en-IN" w:bidi="te-IN"/>
              </w:rPr>
              <w:t>Pre-requisite Notes for 1877198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93F" w:rsidRPr="00EE793F" w:rsidRDefault="00EE793F" w:rsidP="00EE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EE793F">
              <w:rPr>
                <w:rFonts w:ascii="Calibri" w:eastAsia="Times New Roman" w:hAnsi="Calibri" w:cs="Calibri"/>
                <w:color w:val="000000"/>
                <w:lang w:eastAsia="en-IN" w:bidi="te-IN"/>
              </w:rPr>
              <w:t> </w:t>
            </w:r>
          </w:p>
        </w:tc>
        <w:tc>
          <w:tcPr>
            <w:tcW w:w="167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93F" w:rsidRPr="00EE793F" w:rsidRDefault="00EE793F" w:rsidP="00EE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</w:p>
        </w:tc>
      </w:tr>
      <w:tr w:rsidR="00EE793F" w:rsidRPr="00EE793F" w:rsidTr="00EE793F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93F" w:rsidRPr="00EE793F" w:rsidRDefault="00EE793F" w:rsidP="00EE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EE793F">
              <w:rPr>
                <w:rFonts w:ascii="Calibri" w:eastAsia="Times New Roman" w:hAnsi="Calibri" w:cs="Calibri"/>
                <w:color w:val="000000"/>
                <w:lang w:eastAsia="en-IN" w:bidi="te-IN"/>
              </w:rPr>
              <w:t>1522186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93F" w:rsidRPr="00EE793F" w:rsidRDefault="00EE793F" w:rsidP="00EE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EE793F">
              <w:rPr>
                <w:rFonts w:ascii="Calibri" w:eastAsia="Times New Roman" w:hAnsi="Calibri" w:cs="Calibri"/>
                <w:color w:val="000000"/>
                <w:lang w:eastAsia="en-IN" w:bidi="te-IN"/>
              </w:rPr>
              <w:t>Cannot be implemented</w:t>
            </w:r>
          </w:p>
        </w:tc>
        <w:tc>
          <w:tcPr>
            <w:tcW w:w="167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93F" w:rsidRPr="00EE793F" w:rsidRDefault="00EE793F" w:rsidP="00EE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</w:p>
        </w:tc>
      </w:tr>
      <w:tr w:rsidR="00EE793F" w:rsidRPr="00EE793F" w:rsidTr="00EE793F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93F" w:rsidRPr="00EE793F" w:rsidRDefault="00EE793F" w:rsidP="00EE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EE793F">
              <w:rPr>
                <w:rFonts w:ascii="Calibri" w:eastAsia="Times New Roman" w:hAnsi="Calibri" w:cs="Calibri"/>
                <w:color w:val="000000"/>
                <w:lang w:eastAsia="en-IN" w:bidi="te-IN"/>
              </w:rPr>
              <w:t>1668559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93F" w:rsidRPr="00EE793F" w:rsidRDefault="00EE793F" w:rsidP="00EE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EE793F">
              <w:rPr>
                <w:rFonts w:ascii="Calibri" w:eastAsia="Times New Roman" w:hAnsi="Calibri" w:cs="Calibri"/>
                <w:color w:val="000000"/>
                <w:lang w:eastAsia="en-IN" w:bidi="te-IN"/>
              </w:rPr>
              <w:t>Cannot be implemented</w:t>
            </w:r>
          </w:p>
        </w:tc>
        <w:tc>
          <w:tcPr>
            <w:tcW w:w="167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93F" w:rsidRPr="00EE793F" w:rsidRDefault="00EE793F" w:rsidP="00EE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</w:p>
        </w:tc>
      </w:tr>
      <w:tr w:rsidR="00EE793F" w:rsidRPr="00EE793F" w:rsidTr="00EE793F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93F" w:rsidRPr="00EE793F" w:rsidRDefault="00EE793F" w:rsidP="00EE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EE793F">
              <w:rPr>
                <w:rFonts w:ascii="Calibri" w:eastAsia="Times New Roman" w:hAnsi="Calibri" w:cs="Calibri"/>
                <w:color w:val="000000"/>
                <w:lang w:eastAsia="en-IN" w:bidi="te-IN"/>
              </w:rPr>
              <w:t>1827920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93F" w:rsidRPr="00EE793F" w:rsidRDefault="00EE793F" w:rsidP="00EE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EE793F">
              <w:rPr>
                <w:rFonts w:ascii="Calibri" w:eastAsia="Times New Roman" w:hAnsi="Calibri" w:cs="Calibri"/>
                <w:color w:val="000000"/>
                <w:lang w:eastAsia="en-IN" w:bidi="te-IN"/>
              </w:rPr>
              <w:t>Completely Implemented</w:t>
            </w:r>
          </w:p>
        </w:tc>
        <w:tc>
          <w:tcPr>
            <w:tcW w:w="16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93F" w:rsidRPr="00EE793F" w:rsidRDefault="00EE793F" w:rsidP="00EE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EE793F">
              <w:rPr>
                <w:rFonts w:ascii="Calibri" w:eastAsia="Times New Roman" w:hAnsi="Calibri" w:cs="Calibri"/>
                <w:color w:val="000000"/>
                <w:lang w:eastAsia="en-IN" w:bidi="te-IN"/>
              </w:rPr>
              <w:t>SAP</w:t>
            </w:r>
          </w:p>
        </w:tc>
      </w:tr>
      <w:tr w:rsidR="00EE793F" w:rsidRPr="00EE793F" w:rsidTr="00EE793F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93F" w:rsidRPr="00EE793F" w:rsidRDefault="00EE793F" w:rsidP="00EE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EE793F">
              <w:rPr>
                <w:rFonts w:ascii="Calibri" w:eastAsia="Times New Roman" w:hAnsi="Calibri" w:cs="Calibri"/>
                <w:color w:val="000000"/>
                <w:lang w:eastAsia="en-IN" w:bidi="te-IN"/>
              </w:rPr>
              <w:t>Pre-requisite Notes for 1827920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93F" w:rsidRPr="00EE793F" w:rsidRDefault="00EE793F" w:rsidP="00EE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EE793F">
              <w:rPr>
                <w:rFonts w:ascii="Calibri" w:eastAsia="Times New Roman" w:hAnsi="Calibri" w:cs="Calibri"/>
                <w:color w:val="000000"/>
                <w:lang w:eastAsia="en-IN" w:bidi="te-IN"/>
              </w:rPr>
              <w:t> </w:t>
            </w:r>
          </w:p>
        </w:tc>
        <w:tc>
          <w:tcPr>
            <w:tcW w:w="167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93F" w:rsidRPr="00EE793F" w:rsidRDefault="00EE793F" w:rsidP="00EE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</w:p>
        </w:tc>
      </w:tr>
      <w:tr w:rsidR="00EE793F" w:rsidRPr="00EE793F" w:rsidTr="00EE793F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93F" w:rsidRPr="00EE793F" w:rsidRDefault="00EE793F" w:rsidP="00EE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EE793F">
              <w:rPr>
                <w:rFonts w:ascii="Calibri" w:eastAsia="Times New Roman" w:hAnsi="Calibri" w:cs="Calibri"/>
                <w:color w:val="000000"/>
                <w:lang w:eastAsia="en-IN" w:bidi="te-IN"/>
              </w:rPr>
              <w:t>1734577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93F" w:rsidRPr="00EE793F" w:rsidRDefault="00EE793F" w:rsidP="00EE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EE793F">
              <w:rPr>
                <w:rFonts w:ascii="Calibri" w:eastAsia="Times New Roman" w:hAnsi="Calibri" w:cs="Calibri"/>
                <w:color w:val="000000"/>
                <w:lang w:eastAsia="en-IN" w:bidi="te-IN"/>
              </w:rPr>
              <w:t>Completely implemented</w:t>
            </w:r>
          </w:p>
        </w:tc>
        <w:tc>
          <w:tcPr>
            <w:tcW w:w="167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93F" w:rsidRPr="00EE793F" w:rsidRDefault="00EE793F" w:rsidP="00EE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</w:p>
        </w:tc>
      </w:tr>
      <w:tr w:rsidR="00EE793F" w:rsidRPr="00EE793F" w:rsidTr="00EE793F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93F" w:rsidRPr="00EE793F" w:rsidRDefault="00EE793F" w:rsidP="00EE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EE793F">
              <w:rPr>
                <w:rFonts w:ascii="Calibri" w:eastAsia="Times New Roman" w:hAnsi="Calibri" w:cs="Calibri"/>
                <w:color w:val="000000"/>
                <w:lang w:eastAsia="en-IN" w:bidi="te-IN"/>
              </w:rPr>
              <w:t>1946960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93F" w:rsidRPr="00EE793F" w:rsidRDefault="00EE793F" w:rsidP="00EE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EE793F">
              <w:rPr>
                <w:rFonts w:ascii="Calibri" w:eastAsia="Times New Roman" w:hAnsi="Calibri" w:cs="Calibri"/>
                <w:color w:val="000000"/>
                <w:lang w:eastAsia="en-IN" w:bidi="te-IN"/>
              </w:rPr>
              <w:t>Completely Implemented</w:t>
            </w:r>
          </w:p>
        </w:tc>
        <w:tc>
          <w:tcPr>
            <w:tcW w:w="16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93F" w:rsidRPr="00EE793F" w:rsidRDefault="00EE793F" w:rsidP="00EE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EE793F">
              <w:rPr>
                <w:rFonts w:ascii="Calibri" w:eastAsia="Times New Roman" w:hAnsi="Calibri" w:cs="Calibri"/>
                <w:color w:val="000000"/>
                <w:lang w:eastAsia="en-IN" w:bidi="te-IN"/>
              </w:rPr>
              <w:t>SAP</w:t>
            </w:r>
          </w:p>
        </w:tc>
      </w:tr>
      <w:tr w:rsidR="00EE793F" w:rsidRPr="00EE793F" w:rsidTr="00EE793F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93F" w:rsidRPr="00EE793F" w:rsidRDefault="00EE793F" w:rsidP="00EE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EE793F">
              <w:rPr>
                <w:rFonts w:ascii="Calibri" w:eastAsia="Times New Roman" w:hAnsi="Calibri" w:cs="Calibri"/>
                <w:color w:val="000000"/>
                <w:lang w:eastAsia="en-IN" w:bidi="te-IN"/>
              </w:rPr>
              <w:t>Pre-requisite Notes for 1946960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93F" w:rsidRPr="00EE793F" w:rsidRDefault="00EE793F" w:rsidP="00EE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EE793F">
              <w:rPr>
                <w:rFonts w:ascii="Calibri" w:eastAsia="Times New Roman" w:hAnsi="Calibri" w:cs="Calibri"/>
                <w:color w:val="000000"/>
                <w:lang w:eastAsia="en-IN" w:bidi="te-IN"/>
              </w:rPr>
              <w:t> </w:t>
            </w:r>
          </w:p>
        </w:tc>
        <w:tc>
          <w:tcPr>
            <w:tcW w:w="167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93F" w:rsidRPr="00EE793F" w:rsidRDefault="00EE793F" w:rsidP="00EE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</w:p>
        </w:tc>
      </w:tr>
      <w:tr w:rsidR="00EE793F" w:rsidRPr="00EE793F" w:rsidTr="00EE793F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93F" w:rsidRPr="00EE793F" w:rsidRDefault="00EE793F" w:rsidP="00EE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EE793F">
              <w:rPr>
                <w:rFonts w:ascii="Calibri" w:eastAsia="Times New Roman" w:hAnsi="Calibri" w:cs="Calibri"/>
                <w:color w:val="000000"/>
                <w:lang w:eastAsia="en-IN" w:bidi="te-IN"/>
              </w:rPr>
              <w:t>1554198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93F" w:rsidRPr="00EE793F" w:rsidRDefault="00EE793F" w:rsidP="00EE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EE793F">
              <w:rPr>
                <w:rFonts w:ascii="Calibri" w:eastAsia="Times New Roman" w:hAnsi="Calibri" w:cs="Calibri"/>
                <w:color w:val="000000"/>
                <w:lang w:eastAsia="en-IN" w:bidi="te-IN"/>
              </w:rPr>
              <w:t>Cannot be implemented</w:t>
            </w:r>
          </w:p>
        </w:tc>
        <w:tc>
          <w:tcPr>
            <w:tcW w:w="167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93F" w:rsidRPr="00EE793F" w:rsidRDefault="00EE793F" w:rsidP="00EE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</w:p>
        </w:tc>
      </w:tr>
      <w:tr w:rsidR="00EE793F" w:rsidRPr="00EE793F" w:rsidTr="00EE793F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93F" w:rsidRPr="00EE793F" w:rsidRDefault="00EE793F" w:rsidP="00EE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EE793F">
              <w:rPr>
                <w:rFonts w:ascii="Calibri" w:eastAsia="Times New Roman" w:hAnsi="Calibri" w:cs="Calibri"/>
                <w:color w:val="000000"/>
                <w:lang w:eastAsia="en-IN" w:bidi="te-IN"/>
              </w:rPr>
              <w:t>1814532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93F" w:rsidRPr="00EE793F" w:rsidRDefault="00EE793F" w:rsidP="00EE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EE793F">
              <w:rPr>
                <w:rFonts w:ascii="Calibri" w:eastAsia="Times New Roman" w:hAnsi="Calibri" w:cs="Calibri"/>
                <w:color w:val="000000"/>
                <w:lang w:eastAsia="en-IN" w:bidi="te-IN"/>
              </w:rPr>
              <w:t>Completely implemented</w:t>
            </w:r>
          </w:p>
        </w:tc>
        <w:tc>
          <w:tcPr>
            <w:tcW w:w="167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93F" w:rsidRPr="00EE793F" w:rsidRDefault="00EE793F" w:rsidP="00EE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</w:p>
        </w:tc>
      </w:tr>
    </w:tbl>
    <w:p w:rsidR="00EC66F0" w:rsidRDefault="00EC66F0" w:rsidP="00D70D23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</w:p>
    <w:p w:rsidR="008158E2" w:rsidRDefault="008158E2" w:rsidP="00D70D23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The above </w:t>
      </w:r>
      <w:r w:rsidR="004D0A70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notes did not helped in solving the Issue, for few Notes the status is it cannot be implemented</w:t>
      </w:r>
    </w:p>
    <w:p w:rsidR="008158E2" w:rsidRDefault="008158E2" w:rsidP="00D70D23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</w:p>
    <w:p w:rsidR="008158E2" w:rsidRDefault="00D13A73" w:rsidP="00D70D23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8158E2">
        <w:rPr>
          <w:rFonts w:asciiTheme="minorHAnsi" w:eastAsiaTheme="minorHAnsi" w:hAnsiTheme="minorHAnsi" w:cstheme="minorBidi"/>
          <w:b/>
          <w:bCs/>
          <w:sz w:val="22"/>
          <w:szCs w:val="22"/>
          <w:lang w:eastAsia="en-US" w:bidi="ar-SA"/>
        </w:rPr>
        <w:t>Cause:</w:t>
      </w:r>
      <w: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</w:p>
    <w:p w:rsidR="00D13A73" w:rsidRDefault="00D13A73" w:rsidP="00D70D23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Quantity Reduction (DABMG) field which is not updated when the GR is posted with the IDOC.  </w:t>
      </w:r>
    </w:p>
    <w:p w:rsidR="004D0A70" w:rsidRDefault="004D0A70" w:rsidP="00D70D23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</w:p>
    <w:p w:rsidR="004D0A70" w:rsidRDefault="004D0A70" w:rsidP="00D70D23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sz w:val="22"/>
          <w:szCs w:val="22"/>
          <w:lang w:eastAsia="en-US" w:bidi="ar-SA"/>
        </w:rPr>
      </w:pPr>
      <w:r w:rsidRPr="004D0A70">
        <w:rPr>
          <w:rFonts w:asciiTheme="minorHAnsi" w:eastAsiaTheme="minorHAnsi" w:hAnsiTheme="minorHAnsi" w:cstheme="minorBidi"/>
          <w:b/>
          <w:bCs/>
          <w:sz w:val="22"/>
          <w:szCs w:val="22"/>
          <w:lang w:eastAsia="en-US" w:bidi="ar-SA"/>
        </w:rPr>
        <w:t>Examples in DEV 300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 w:bidi="ar-SA"/>
        </w:rPr>
        <w:t>:</w:t>
      </w:r>
    </w:p>
    <w:p w:rsidR="004D0A70" w:rsidRDefault="004D0A70" w:rsidP="00D70D23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Here are couple of Purchase orders </w:t>
      </w:r>
      <w:r w:rsidR="00A54007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in which GR is done using IDOC:</w:t>
      </w:r>
    </w:p>
    <w:p w:rsidR="00A54007" w:rsidRDefault="00A54007" w:rsidP="00A5400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4600007525</w:t>
      </w:r>
    </w:p>
    <w:p w:rsidR="00A54007" w:rsidRPr="004D0A70" w:rsidRDefault="00A54007" w:rsidP="00A5400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4600007526</w:t>
      </w:r>
    </w:p>
    <w:sectPr w:rsidR="00A54007" w:rsidRPr="004D0A70" w:rsidSect="00EE4074">
      <w:headerReference w:type="default" r:id="rId11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36B" w:rsidRDefault="0086036B" w:rsidP="008025D1">
      <w:pPr>
        <w:spacing w:after="0" w:line="240" w:lineRule="auto"/>
      </w:pPr>
      <w:r>
        <w:separator/>
      </w:r>
    </w:p>
  </w:endnote>
  <w:endnote w:type="continuationSeparator" w:id="0">
    <w:p w:rsidR="0086036B" w:rsidRDefault="0086036B" w:rsidP="0080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36B" w:rsidRDefault="0086036B" w:rsidP="008025D1">
      <w:pPr>
        <w:spacing w:after="0" w:line="240" w:lineRule="auto"/>
      </w:pPr>
      <w:r>
        <w:separator/>
      </w:r>
    </w:p>
  </w:footnote>
  <w:footnote w:type="continuationSeparator" w:id="0">
    <w:p w:rsidR="0086036B" w:rsidRDefault="0086036B" w:rsidP="00802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5D1" w:rsidRPr="008025D1" w:rsidRDefault="008025D1" w:rsidP="008025D1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GR Cancellation Issue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56F1F"/>
    <w:multiLevelType w:val="hybridMultilevel"/>
    <w:tmpl w:val="13F269FC"/>
    <w:lvl w:ilvl="0" w:tplc="6B1C8E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AAF"/>
    <w:rsid w:val="000A277A"/>
    <w:rsid w:val="00402064"/>
    <w:rsid w:val="00412AAF"/>
    <w:rsid w:val="00437F79"/>
    <w:rsid w:val="004B4764"/>
    <w:rsid w:val="004D0A70"/>
    <w:rsid w:val="0054410E"/>
    <w:rsid w:val="008025D1"/>
    <w:rsid w:val="008158E2"/>
    <w:rsid w:val="00830187"/>
    <w:rsid w:val="0086036B"/>
    <w:rsid w:val="008B4692"/>
    <w:rsid w:val="00985CE3"/>
    <w:rsid w:val="00A54007"/>
    <w:rsid w:val="00A97712"/>
    <w:rsid w:val="00AB5E17"/>
    <w:rsid w:val="00D13A73"/>
    <w:rsid w:val="00D70D23"/>
    <w:rsid w:val="00E061B7"/>
    <w:rsid w:val="00EC66F0"/>
    <w:rsid w:val="00EE4074"/>
    <w:rsid w:val="00EE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te-IN"/>
    </w:rPr>
  </w:style>
  <w:style w:type="character" w:customStyle="1" w:styleId="st">
    <w:name w:val="st"/>
    <w:basedOn w:val="DefaultParagraphFont"/>
    <w:rsid w:val="00412AAF"/>
  </w:style>
  <w:style w:type="paragraph" w:styleId="BalloonText">
    <w:name w:val="Balloon Text"/>
    <w:basedOn w:val="Normal"/>
    <w:link w:val="BalloonTextChar"/>
    <w:uiPriority w:val="99"/>
    <w:semiHidden/>
    <w:unhideWhenUsed/>
    <w:rsid w:val="00EE4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0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025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25D1"/>
  </w:style>
  <w:style w:type="paragraph" w:styleId="Footer">
    <w:name w:val="footer"/>
    <w:basedOn w:val="Normal"/>
    <w:link w:val="FooterChar"/>
    <w:uiPriority w:val="99"/>
    <w:semiHidden/>
    <w:unhideWhenUsed/>
    <w:rsid w:val="008025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25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adithya.v</dc:creator>
  <cp:lastModifiedBy>adithya.v</cp:lastModifiedBy>
  <cp:revision>2</cp:revision>
  <dcterms:created xsi:type="dcterms:W3CDTF">2015-01-22T15:23:00Z</dcterms:created>
  <dcterms:modified xsi:type="dcterms:W3CDTF">2015-01-22T15:23:00Z</dcterms:modified>
</cp:coreProperties>
</file>