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0" w:rsidRDefault="002F28D0">
      <w:r>
        <w:t>SAP PID Successful Processed Messages.</w:t>
      </w:r>
    </w:p>
    <w:p w:rsidR="002F28D0" w:rsidRDefault="002F28D0">
      <w:r>
        <w:rPr>
          <w:noProof/>
          <w:lang w:val="en-IN" w:eastAsia="en-IN"/>
        </w:rPr>
        <w:drawing>
          <wp:inline distT="0" distB="0" distL="0" distR="0">
            <wp:extent cx="5943600" cy="99892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8D0" w:rsidRDefault="002F28D0">
      <w:proofErr w:type="spellStart"/>
      <w:r>
        <w:t>IDoc</w:t>
      </w:r>
      <w:proofErr w:type="spellEnd"/>
      <w:r>
        <w:t xml:space="preserve"> List in NED</w:t>
      </w:r>
    </w:p>
    <w:p w:rsidR="0043659E" w:rsidRDefault="00B0022B">
      <w:r>
        <w:rPr>
          <w:noProof/>
          <w:lang w:val="en-IN" w:eastAsia="en-IN"/>
        </w:rPr>
        <w:drawing>
          <wp:inline distT="0" distB="0" distL="0" distR="0">
            <wp:extent cx="5943600" cy="31225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2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2B" w:rsidRDefault="00B0022B"/>
    <w:p w:rsidR="00B0022B" w:rsidRDefault="00B0022B"/>
    <w:p w:rsidR="00B0022B" w:rsidRDefault="00B0022B"/>
    <w:p w:rsidR="00B0022B" w:rsidRDefault="00B0022B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461361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484264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22B" w:rsidRDefault="00B0022B"/>
    <w:p w:rsidR="00B0022B" w:rsidRDefault="00B0022B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333333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22B" w:rsidSect="00466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22B"/>
    <w:rsid w:val="0000058F"/>
    <w:rsid w:val="002F28D0"/>
    <w:rsid w:val="00466747"/>
    <w:rsid w:val="006A4AB7"/>
    <w:rsid w:val="006B7898"/>
    <w:rsid w:val="00B0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thiyaharaajan.j</dc:creator>
  <cp:lastModifiedBy>Praveen Kumar </cp:lastModifiedBy>
  <cp:revision>2</cp:revision>
  <dcterms:created xsi:type="dcterms:W3CDTF">2015-04-16T17:34:00Z</dcterms:created>
  <dcterms:modified xsi:type="dcterms:W3CDTF">2015-04-16T17:34:00Z</dcterms:modified>
</cp:coreProperties>
</file>