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8E" w:rsidRDefault="007640C7">
      <w:pPr>
        <w:rPr>
          <w:b/>
        </w:rPr>
      </w:pPr>
      <w:r>
        <w:rPr>
          <w:b/>
        </w:rPr>
        <w:t>Business Requirement</w:t>
      </w:r>
    </w:p>
    <w:p w:rsidR="0068771F" w:rsidRDefault="00C85B1C">
      <w:r>
        <w:t>A new LSMW is required for Japan open Accounts Payable item conversion</w:t>
      </w:r>
      <w:r w:rsidR="00C81174">
        <w:t xml:space="preserve">. </w:t>
      </w:r>
    </w:p>
    <w:p w:rsidR="00012B2A" w:rsidRDefault="00012B2A">
      <w:pPr>
        <w:rPr>
          <w:b/>
        </w:rPr>
      </w:pPr>
    </w:p>
    <w:p w:rsidR="007640C7" w:rsidRDefault="007640C7">
      <w:pPr>
        <w:rPr>
          <w:b/>
        </w:rPr>
      </w:pPr>
      <w:r>
        <w:rPr>
          <w:b/>
        </w:rPr>
        <w:t>Assumptions</w:t>
      </w:r>
    </w:p>
    <w:p w:rsidR="00370D19" w:rsidRDefault="007042D8" w:rsidP="007042D8">
      <w:pPr>
        <w:pStyle w:val="ListParagraph"/>
        <w:numPr>
          <w:ilvl w:val="0"/>
          <w:numId w:val="10"/>
        </w:numPr>
      </w:pPr>
      <w:r>
        <w:t>LSMW will</w:t>
      </w:r>
      <w:r w:rsidR="00B43C39">
        <w:t xml:space="preserve"> be written based on </w:t>
      </w:r>
      <w:proofErr w:type="spellStart"/>
      <w:r w:rsidR="00B43C39">
        <w:t>Tcode</w:t>
      </w:r>
      <w:proofErr w:type="spellEnd"/>
      <w:r w:rsidR="00B43C39">
        <w:t xml:space="preserve"> FB60.</w:t>
      </w:r>
    </w:p>
    <w:p w:rsidR="007042D8" w:rsidRDefault="007042D8" w:rsidP="007042D8">
      <w:pPr>
        <w:pStyle w:val="ListParagraph"/>
        <w:numPr>
          <w:ilvl w:val="0"/>
          <w:numId w:val="10"/>
        </w:numPr>
      </w:pPr>
      <w:r>
        <w:t xml:space="preserve">Converted </w:t>
      </w:r>
      <w:r w:rsidR="00B43C39">
        <w:t xml:space="preserve">offset </w:t>
      </w:r>
      <w:r>
        <w:t xml:space="preserve">GL account should be GL </w:t>
      </w:r>
      <w:r w:rsidRPr="007042D8">
        <w:t>299999</w:t>
      </w:r>
      <w:r w:rsidR="00B43C39">
        <w:t>.</w:t>
      </w:r>
    </w:p>
    <w:p w:rsidR="00791E7B" w:rsidRDefault="00791E7B" w:rsidP="007042D8">
      <w:pPr>
        <w:pStyle w:val="ListParagraph"/>
        <w:numPr>
          <w:ilvl w:val="0"/>
          <w:numId w:val="10"/>
        </w:numPr>
      </w:pPr>
      <w:r>
        <w:t>User profile in FB00 should have the check box “No company code proposal” ticked.</w:t>
      </w:r>
      <w:bookmarkStart w:id="0" w:name="_GoBack"/>
      <w:bookmarkEnd w:id="0"/>
    </w:p>
    <w:p w:rsidR="00D41A2B" w:rsidRDefault="00D41A2B" w:rsidP="00860D2E">
      <w:pPr>
        <w:pStyle w:val="ListParagraph"/>
      </w:pPr>
    </w:p>
    <w:p w:rsidR="007640C7" w:rsidRDefault="007042D8">
      <w:pPr>
        <w:rPr>
          <w:b/>
        </w:rPr>
      </w:pPr>
      <w:r>
        <w:rPr>
          <w:b/>
        </w:rPr>
        <w:t>Solution</w:t>
      </w:r>
    </w:p>
    <w:p w:rsidR="00E37FED" w:rsidRDefault="00B43C39">
      <w:r>
        <w:t xml:space="preserve">LSMW should be created for AP conversion. The </w:t>
      </w:r>
      <w:r w:rsidR="005E1B6A">
        <w:t>upload template will be like below</w:t>
      </w:r>
      <w:r w:rsidR="006C6D73">
        <w:t>.</w:t>
      </w:r>
    </w:p>
    <w:p w:rsidR="005E1B6A" w:rsidRPr="00E37FED" w:rsidRDefault="005E1B6A"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50.25pt" o:ole="">
            <v:imagedata r:id="rId8" o:title=""/>
          </v:shape>
          <o:OLEObject Type="Embed" ProgID="Excel.Sheet.12" ShapeID="_x0000_i1025" DrawAspect="Icon" ObjectID="_1466578433" r:id="rId9"/>
        </w:object>
      </w:r>
    </w:p>
    <w:p w:rsidR="00722120" w:rsidRDefault="00722120">
      <w:pPr>
        <w:rPr>
          <w:b/>
        </w:rPr>
      </w:pPr>
    </w:p>
    <w:p w:rsidR="00CF59E0" w:rsidRDefault="00CF59E0">
      <w:pPr>
        <w:rPr>
          <w:b/>
        </w:rPr>
      </w:pPr>
      <w:r>
        <w:rPr>
          <w:b/>
        </w:rPr>
        <w:t>Potential Issues</w:t>
      </w:r>
      <w:r w:rsidR="00867AE8">
        <w:rPr>
          <w:b/>
        </w:rPr>
        <w:t xml:space="preserve"> / Questions</w:t>
      </w:r>
    </w:p>
    <w:p w:rsidR="00E621EE" w:rsidRPr="00CF59E0" w:rsidRDefault="00665BA5" w:rsidP="00665BA5">
      <w:pPr>
        <w:pStyle w:val="ListParagraph"/>
      </w:pPr>
      <w:r>
        <w:t>N/A</w:t>
      </w:r>
    </w:p>
    <w:sectPr w:rsidR="00E621EE" w:rsidRPr="00CF59E0" w:rsidSect="00F77DFC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441" w:rsidRDefault="00787441" w:rsidP="007640C7">
      <w:pPr>
        <w:spacing w:after="0" w:line="240" w:lineRule="auto"/>
      </w:pPr>
      <w:r>
        <w:separator/>
      </w:r>
    </w:p>
  </w:endnote>
  <w:endnote w:type="continuationSeparator" w:id="0">
    <w:p w:rsidR="00787441" w:rsidRDefault="00787441" w:rsidP="0076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441" w:rsidRDefault="00787441" w:rsidP="007640C7">
      <w:pPr>
        <w:spacing w:after="0" w:line="240" w:lineRule="auto"/>
      </w:pPr>
      <w:r>
        <w:separator/>
      </w:r>
    </w:p>
  </w:footnote>
  <w:footnote w:type="continuationSeparator" w:id="0">
    <w:p w:rsidR="00787441" w:rsidRDefault="00787441" w:rsidP="0076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000000"/>
        <w:sz w:val="18"/>
        <w:szCs w:val="18"/>
      </w:rPr>
      <w:alias w:val="Title"/>
      <w:id w:val="77738743"/>
      <w:placeholder>
        <w:docPart w:val="EEEBB8C664B14262939CADD564821A0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43C39" w:rsidRDefault="00B43C3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hAnsi="Arial" w:cs="Arial"/>
            <w:color w:val="000000"/>
            <w:sz w:val="18"/>
            <w:szCs w:val="18"/>
          </w:rPr>
          <w:t>8009- EMEA POS FICO Journal Entry creation</w:t>
        </w:r>
      </w:p>
    </w:sdtContent>
  </w:sdt>
  <w:p w:rsidR="00B43C39" w:rsidRDefault="00B43C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69B"/>
    <w:multiLevelType w:val="hybridMultilevel"/>
    <w:tmpl w:val="7DF46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A036E"/>
    <w:multiLevelType w:val="hybridMultilevel"/>
    <w:tmpl w:val="A1640F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514A8"/>
    <w:multiLevelType w:val="hybridMultilevel"/>
    <w:tmpl w:val="64D84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4A7A5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E16FC"/>
    <w:multiLevelType w:val="hybridMultilevel"/>
    <w:tmpl w:val="6E227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D02BC"/>
    <w:multiLevelType w:val="hybridMultilevel"/>
    <w:tmpl w:val="98CA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867BB"/>
    <w:multiLevelType w:val="hybridMultilevel"/>
    <w:tmpl w:val="80967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B111E"/>
    <w:multiLevelType w:val="hybridMultilevel"/>
    <w:tmpl w:val="9B3A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F458C"/>
    <w:multiLevelType w:val="hybridMultilevel"/>
    <w:tmpl w:val="32228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25C19"/>
    <w:multiLevelType w:val="hybridMultilevel"/>
    <w:tmpl w:val="4BFEA44A"/>
    <w:lvl w:ilvl="0" w:tplc="9E7C7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8F68CF"/>
    <w:multiLevelType w:val="multilevel"/>
    <w:tmpl w:val="6E66C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FC"/>
    <w:rsid w:val="00012B2A"/>
    <w:rsid w:val="00020EBB"/>
    <w:rsid w:val="00022CFB"/>
    <w:rsid w:val="00031A29"/>
    <w:rsid w:val="00034871"/>
    <w:rsid w:val="00054B07"/>
    <w:rsid w:val="000565D0"/>
    <w:rsid w:val="0005794C"/>
    <w:rsid w:val="00065C3D"/>
    <w:rsid w:val="00085676"/>
    <w:rsid w:val="0009758D"/>
    <w:rsid w:val="000E08A8"/>
    <w:rsid w:val="000E6B92"/>
    <w:rsid w:val="000F4925"/>
    <w:rsid w:val="00100462"/>
    <w:rsid w:val="00102D16"/>
    <w:rsid w:val="001101BC"/>
    <w:rsid w:val="00155206"/>
    <w:rsid w:val="0017347A"/>
    <w:rsid w:val="00174CCF"/>
    <w:rsid w:val="00176A63"/>
    <w:rsid w:val="00180DE0"/>
    <w:rsid w:val="001862A7"/>
    <w:rsid w:val="001B163D"/>
    <w:rsid w:val="001F04D6"/>
    <w:rsid w:val="00204262"/>
    <w:rsid w:val="002174B8"/>
    <w:rsid w:val="002960E7"/>
    <w:rsid w:val="002B0FBF"/>
    <w:rsid w:val="002B55BC"/>
    <w:rsid w:val="002B5E7B"/>
    <w:rsid w:val="002C7744"/>
    <w:rsid w:val="002D17FD"/>
    <w:rsid w:val="002E05BB"/>
    <w:rsid w:val="002E27AC"/>
    <w:rsid w:val="00322081"/>
    <w:rsid w:val="00370D19"/>
    <w:rsid w:val="00397717"/>
    <w:rsid w:val="003B680F"/>
    <w:rsid w:val="003F70F5"/>
    <w:rsid w:val="00423CEE"/>
    <w:rsid w:val="00424695"/>
    <w:rsid w:val="0047058E"/>
    <w:rsid w:val="00474EB0"/>
    <w:rsid w:val="00476BF2"/>
    <w:rsid w:val="004A7CB2"/>
    <w:rsid w:val="004B03AF"/>
    <w:rsid w:val="004B21FD"/>
    <w:rsid w:val="004B60D7"/>
    <w:rsid w:val="004D1C8E"/>
    <w:rsid w:val="004D69D8"/>
    <w:rsid w:val="004E5FB8"/>
    <w:rsid w:val="00512CB6"/>
    <w:rsid w:val="00537DD3"/>
    <w:rsid w:val="00571487"/>
    <w:rsid w:val="00584E3F"/>
    <w:rsid w:val="0059142A"/>
    <w:rsid w:val="005B08AE"/>
    <w:rsid w:val="005C1B4C"/>
    <w:rsid w:val="005E1B6A"/>
    <w:rsid w:val="00632CAB"/>
    <w:rsid w:val="00642E9E"/>
    <w:rsid w:val="00665BA5"/>
    <w:rsid w:val="00667247"/>
    <w:rsid w:val="00671ADA"/>
    <w:rsid w:val="00671EC2"/>
    <w:rsid w:val="006730DA"/>
    <w:rsid w:val="0068771F"/>
    <w:rsid w:val="006A1338"/>
    <w:rsid w:val="006A1C28"/>
    <w:rsid w:val="006A3B44"/>
    <w:rsid w:val="006A6AD0"/>
    <w:rsid w:val="006B017D"/>
    <w:rsid w:val="006C6D73"/>
    <w:rsid w:val="006E6734"/>
    <w:rsid w:val="006F212F"/>
    <w:rsid w:val="006F40E2"/>
    <w:rsid w:val="00701D56"/>
    <w:rsid w:val="007042D8"/>
    <w:rsid w:val="007109D6"/>
    <w:rsid w:val="00712D14"/>
    <w:rsid w:val="00722120"/>
    <w:rsid w:val="00732385"/>
    <w:rsid w:val="00745D05"/>
    <w:rsid w:val="007541F1"/>
    <w:rsid w:val="007640C7"/>
    <w:rsid w:val="00777042"/>
    <w:rsid w:val="00777999"/>
    <w:rsid w:val="00780E00"/>
    <w:rsid w:val="00787441"/>
    <w:rsid w:val="00787AEF"/>
    <w:rsid w:val="00791E7B"/>
    <w:rsid w:val="007A6E86"/>
    <w:rsid w:val="007B0409"/>
    <w:rsid w:val="007B5979"/>
    <w:rsid w:val="00806B71"/>
    <w:rsid w:val="00806EBE"/>
    <w:rsid w:val="008073FE"/>
    <w:rsid w:val="00820252"/>
    <w:rsid w:val="008506DE"/>
    <w:rsid w:val="00860D2E"/>
    <w:rsid w:val="00867AE8"/>
    <w:rsid w:val="0087667D"/>
    <w:rsid w:val="008B355C"/>
    <w:rsid w:val="008E20E1"/>
    <w:rsid w:val="00994638"/>
    <w:rsid w:val="009A5106"/>
    <w:rsid w:val="009C008F"/>
    <w:rsid w:val="00A04632"/>
    <w:rsid w:val="00A26935"/>
    <w:rsid w:val="00A27437"/>
    <w:rsid w:val="00A41507"/>
    <w:rsid w:val="00A70AFA"/>
    <w:rsid w:val="00AA0E92"/>
    <w:rsid w:val="00AC5B3E"/>
    <w:rsid w:val="00AE3CF7"/>
    <w:rsid w:val="00B01D2D"/>
    <w:rsid w:val="00B17576"/>
    <w:rsid w:val="00B212BD"/>
    <w:rsid w:val="00B32E79"/>
    <w:rsid w:val="00B43C39"/>
    <w:rsid w:val="00B45A06"/>
    <w:rsid w:val="00B4695C"/>
    <w:rsid w:val="00B81F0A"/>
    <w:rsid w:val="00B907F2"/>
    <w:rsid w:val="00BA1A26"/>
    <w:rsid w:val="00BA2906"/>
    <w:rsid w:val="00BB4C5C"/>
    <w:rsid w:val="00BE3E5D"/>
    <w:rsid w:val="00C02986"/>
    <w:rsid w:val="00C03E9C"/>
    <w:rsid w:val="00C20572"/>
    <w:rsid w:val="00C24ABC"/>
    <w:rsid w:val="00C33044"/>
    <w:rsid w:val="00C81174"/>
    <w:rsid w:val="00C85B1C"/>
    <w:rsid w:val="00CC63F2"/>
    <w:rsid w:val="00CD1376"/>
    <w:rsid w:val="00CD16BD"/>
    <w:rsid w:val="00CD5282"/>
    <w:rsid w:val="00CF0E5E"/>
    <w:rsid w:val="00CF59E0"/>
    <w:rsid w:val="00D337BB"/>
    <w:rsid w:val="00D41A2B"/>
    <w:rsid w:val="00D43280"/>
    <w:rsid w:val="00D46A24"/>
    <w:rsid w:val="00D50E22"/>
    <w:rsid w:val="00D5174E"/>
    <w:rsid w:val="00D671D1"/>
    <w:rsid w:val="00D717C4"/>
    <w:rsid w:val="00D74B0B"/>
    <w:rsid w:val="00D81ABF"/>
    <w:rsid w:val="00DA1EF4"/>
    <w:rsid w:val="00DD3B2E"/>
    <w:rsid w:val="00DE3458"/>
    <w:rsid w:val="00DE4851"/>
    <w:rsid w:val="00E21F69"/>
    <w:rsid w:val="00E33063"/>
    <w:rsid w:val="00E35661"/>
    <w:rsid w:val="00E36D80"/>
    <w:rsid w:val="00E37FED"/>
    <w:rsid w:val="00E4774D"/>
    <w:rsid w:val="00E51DEF"/>
    <w:rsid w:val="00E621EE"/>
    <w:rsid w:val="00E9608E"/>
    <w:rsid w:val="00F137F9"/>
    <w:rsid w:val="00F20084"/>
    <w:rsid w:val="00F23F45"/>
    <w:rsid w:val="00F33C40"/>
    <w:rsid w:val="00F36F4F"/>
    <w:rsid w:val="00F77DFC"/>
    <w:rsid w:val="00FC47BA"/>
    <w:rsid w:val="00FC4A3B"/>
    <w:rsid w:val="00FC5C8D"/>
    <w:rsid w:val="00FD5AAE"/>
    <w:rsid w:val="00FE2CA7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C7"/>
  </w:style>
  <w:style w:type="paragraph" w:styleId="Footer">
    <w:name w:val="footer"/>
    <w:basedOn w:val="Normal"/>
    <w:link w:val="FooterChar"/>
    <w:uiPriority w:val="99"/>
    <w:unhideWhenUsed/>
    <w:rsid w:val="0076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C7"/>
  </w:style>
  <w:style w:type="paragraph" w:styleId="BalloonText">
    <w:name w:val="Balloon Text"/>
    <w:basedOn w:val="Normal"/>
    <w:link w:val="BalloonTextChar"/>
    <w:uiPriority w:val="99"/>
    <w:semiHidden/>
    <w:unhideWhenUsed/>
    <w:rsid w:val="0076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7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C7"/>
  </w:style>
  <w:style w:type="paragraph" w:styleId="Footer">
    <w:name w:val="footer"/>
    <w:basedOn w:val="Normal"/>
    <w:link w:val="FooterChar"/>
    <w:uiPriority w:val="99"/>
    <w:unhideWhenUsed/>
    <w:rsid w:val="0076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C7"/>
  </w:style>
  <w:style w:type="paragraph" w:styleId="BalloonText">
    <w:name w:val="Balloon Text"/>
    <w:basedOn w:val="Normal"/>
    <w:link w:val="BalloonTextChar"/>
    <w:uiPriority w:val="99"/>
    <w:semiHidden/>
    <w:unhideWhenUsed/>
    <w:rsid w:val="0076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7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EBB8C664B14262939CADD56482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1C046-3BBA-4A1F-95E8-F04A581E22E4}"/>
      </w:docPartPr>
      <w:docPartBody>
        <w:p w:rsidR="00B74139" w:rsidRDefault="00C06AFD" w:rsidP="00C06AFD">
          <w:pPr>
            <w:pStyle w:val="EEEBB8C664B14262939CADD564821A0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FD"/>
    <w:rsid w:val="000A486E"/>
    <w:rsid w:val="00110693"/>
    <w:rsid w:val="002629D0"/>
    <w:rsid w:val="002D0CB2"/>
    <w:rsid w:val="004F4B52"/>
    <w:rsid w:val="005D35BC"/>
    <w:rsid w:val="006906D8"/>
    <w:rsid w:val="006E702F"/>
    <w:rsid w:val="0072578B"/>
    <w:rsid w:val="007A29AA"/>
    <w:rsid w:val="00B45D22"/>
    <w:rsid w:val="00B74139"/>
    <w:rsid w:val="00BB5179"/>
    <w:rsid w:val="00BD2BA8"/>
    <w:rsid w:val="00C06AFD"/>
    <w:rsid w:val="00E747D6"/>
    <w:rsid w:val="00E854EC"/>
    <w:rsid w:val="00EF1B2F"/>
    <w:rsid w:val="00F1058C"/>
    <w:rsid w:val="00FD39BB"/>
    <w:rsid w:val="00FE2877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EBB8C664B14262939CADD564821A00">
    <w:name w:val="EEEBB8C664B14262939CADD564821A00"/>
    <w:rsid w:val="00C06A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EBB8C664B14262939CADD564821A00">
    <w:name w:val="EEEBB8C664B14262939CADD564821A00"/>
    <w:rsid w:val="00C06A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8009- EMEA POS FICO Journal Entry creation</vt:lpstr>
    </vt:vector>
  </TitlesOfParts>
  <Company>New Era Cap Company, Inc.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8009- EMEA POS FICO Journal Entry creation</dc:title>
  <dc:creator>Thi Tran</dc:creator>
  <cp:lastModifiedBy>Jingsha Brennan</cp:lastModifiedBy>
  <cp:revision>4</cp:revision>
  <dcterms:created xsi:type="dcterms:W3CDTF">2014-07-11T14:05:00Z</dcterms:created>
  <dcterms:modified xsi:type="dcterms:W3CDTF">2014-07-11T14:07:00Z</dcterms:modified>
</cp:coreProperties>
</file>