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90" w:rsidRDefault="00F40BC6" w:rsidP="00F40BC6">
      <w:pPr>
        <w:jc w:val="center"/>
        <w:rPr>
          <w:b/>
          <w:sz w:val="28"/>
          <w:szCs w:val="28"/>
          <w:u w:val="single"/>
        </w:rPr>
      </w:pPr>
      <w:r w:rsidRPr="00F40BC6">
        <w:rPr>
          <w:b/>
          <w:sz w:val="28"/>
          <w:szCs w:val="28"/>
          <w:u w:val="single"/>
        </w:rPr>
        <w:t>Safety stock not planning in MRP</w:t>
      </w:r>
    </w:p>
    <w:p w:rsidR="00C30709" w:rsidRDefault="00C30709" w:rsidP="004F780D">
      <w:pPr>
        <w:jc w:val="both"/>
      </w:pPr>
      <w:r>
        <w:t>Understand that MRP is not considering the safety in planning</w:t>
      </w:r>
      <w:r w:rsidR="004F780D">
        <w:t>,</w:t>
      </w:r>
      <w:r>
        <w:t xml:space="preserve"> if maintained by MASS transaction. Please find below two examples. First one is </w:t>
      </w:r>
      <w:proofErr w:type="gramStart"/>
      <w:r>
        <w:t>maintain</w:t>
      </w:r>
      <w:proofErr w:type="gramEnd"/>
      <w:r>
        <w:t xml:space="preserve"> safety stock with MASS transaction and second is maintain the safety stock manually using MM02.</w:t>
      </w:r>
    </w:p>
    <w:p w:rsidR="001048AD" w:rsidRPr="00C30709" w:rsidRDefault="001048AD" w:rsidP="004F780D">
      <w:pPr>
        <w:jc w:val="both"/>
      </w:pPr>
      <w:r>
        <w:t>Observed that</w:t>
      </w:r>
      <w:r w:rsidR="004F780D">
        <w:t>,</w:t>
      </w:r>
      <w:r>
        <w:t xml:space="preserve"> if safety stock is maintained by MASS transaction then planning file entries are not creating. </w:t>
      </w:r>
    </w:p>
    <w:p w:rsidR="00C30709" w:rsidRPr="00C30709" w:rsidRDefault="00C30709" w:rsidP="00C30709">
      <w:pPr>
        <w:rPr>
          <w:b/>
        </w:rPr>
      </w:pPr>
      <w:r w:rsidRPr="00C30709">
        <w:rPr>
          <w:b/>
        </w:rPr>
        <w:t>Example: 01 (Maintain safety stock using MASS transaction)</w:t>
      </w:r>
    </w:p>
    <w:p w:rsidR="006812E6" w:rsidRDefault="006812E6">
      <w:r>
        <w:t>Material: 1087893</w:t>
      </w:r>
    </w:p>
    <w:p w:rsidR="006812E6" w:rsidRDefault="006812E6">
      <w:r>
        <w:t>Plant</w:t>
      </w:r>
      <w:r>
        <w:tab/>
        <w:t>: 0110</w:t>
      </w:r>
    </w:p>
    <w:p w:rsidR="006812E6" w:rsidRDefault="006812E6"/>
    <w:p w:rsidR="006812E6" w:rsidRDefault="006812E6">
      <w:r>
        <w:rPr>
          <w:noProof/>
          <w:lang w:eastAsia="en-IN"/>
        </w:rPr>
        <w:drawing>
          <wp:inline distT="0" distB="0" distL="0" distR="0">
            <wp:extent cx="5731510" cy="545561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5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>
      <w:r>
        <w:rPr>
          <w:noProof/>
          <w:lang w:eastAsia="en-IN"/>
        </w:rPr>
        <w:lastRenderedPageBreak/>
        <w:drawing>
          <wp:inline distT="0" distB="0" distL="0" distR="0">
            <wp:extent cx="4876800" cy="25050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/>
    <w:p w:rsidR="006812E6" w:rsidRDefault="006812E6">
      <w:r>
        <w:rPr>
          <w:noProof/>
          <w:lang w:eastAsia="en-IN"/>
        </w:rPr>
        <w:drawing>
          <wp:inline distT="0" distB="0" distL="0" distR="0">
            <wp:extent cx="5400675" cy="38766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/>
    <w:p w:rsidR="006812E6" w:rsidRDefault="006812E6">
      <w:r>
        <w:rPr>
          <w:noProof/>
          <w:lang w:eastAsia="en-IN"/>
        </w:rPr>
        <w:lastRenderedPageBreak/>
        <w:drawing>
          <wp:inline distT="0" distB="0" distL="0" distR="0">
            <wp:extent cx="5419725" cy="32575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/>
    <w:p w:rsidR="006812E6" w:rsidRDefault="006812E6">
      <w:r>
        <w:rPr>
          <w:noProof/>
          <w:lang w:eastAsia="en-IN"/>
        </w:rPr>
        <w:drawing>
          <wp:inline distT="0" distB="0" distL="0" distR="0">
            <wp:extent cx="5731510" cy="2782216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>
      <w:r>
        <w:rPr>
          <w:noProof/>
          <w:lang w:eastAsia="en-IN"/>
        </w:rPr>
        <w:lastRenderedPageBreak/>
        <w:drawing>
          <wp:inline distT="0" distB="0" distL="0" distR="0">
            <wp:extent cx="5731510" cy="2180035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>
      <w:r>
        <w:rPr>
          <w:noProof/>
          <w:lang w:eastAsia="en-IN"/>
        </w:rPr>
        <w:drawing>
          <wp:inline distT="0" distB="0" distL="0" distR="0">
            <wp:extent cx="5731510" cy="3657079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>
      <w:r>
        <w:rPr>
          <w:noProof/>
          <w:lang w:eastAsia="en-IN"/>
        </w:rPr>
        <w:lastRenderedPageBreak/>
        <w:drawing>
          <wp:inline distT="0" distB="0" distL="0" distR="0">
            <wp:extent cx="5731510" cy="2657084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1D7D9D" w:rsidRDefault="001D7D9D">
      <w:r w:rsidRPr="001D7D9D">
        <w:drawing>
          <wp:inline distT="0" distB="0" distL="0" distR="0">
            <wp:extent cx="5731510" cy="3409472"/>
            <wp:effectExtent l="19050" t="0" r="2540" b="0"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>
      <w:r>
        <w:rPr>
          <w:noProof/>
          <w:lang w:eastAsia="en-IN"/>
        </w:rPr>
        <w:lastRenderedPageBreak/>
        <w:drawing>
          <wp:inline distT="0" distB="0" distL="0" distR="0">
            <wp:extent cx="5731510" cy="5306954"/>
            <wp:effectExtent l="1905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0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E6" w:rsidRDefault="006812E6"/>
    <w:p w:rsidR="006812E6" w:rsidRDefault="006812E6"/>
    <w:p w:rsidR="006812E6" w:rsidRDefault="006812E6"/>
    <w:p w:rsidR="00425476" w:rsidRDefault="00425476"/>
    <w:p w:rsidR="00425476" w:rsidRDefault="00425476"/>
    <w:p w:rsidR="00425476" w:rsidRDefault="00425476"/>
    <w:p w:rsidR="001D7D9D" w:rsidRDefault="001D7D9D"/>
    <w:p w:rsidR="001D7D9D" w:rsidRDefault="001D7D9D"/>
    <w:p w:rsidR="001D7D9D" w:rsidRDefault="001D7D9D"/>
    <w:p w:rsidR="001D7D9D" w:rsidRDefault="001D7D9D"/>
    <w:p w:rsidR="00425476" w:rsidRDefault="00425476"/>
    <w:p w:rsidR="00C30709" w:rsidRPr="00B91B37" w:rsidRDefault="00C30709" w:rsidP="00425476">
      <w:pPr>
        <w:rPr>
          <w:b/>
        </w:rPr>
      </w:pPr>
      <w:r w:rsidRPr="00B91B37">
        <w:rPr>
          <w:b/>
        </w:rPr>
        <w:lastRenderedPageBreak/>
        <w:t>Example: 02 (Maintain safety stock manually by MM02)</w:t>
      </w:r>
    </w:p>
    <w:p w:rsidR="00425476" w:rsidRDefault="00425476" w:rsidP="00425476">
      <w:r>
        <w:t>Material: 1087894</w:t>
      </w:r>
    </w:p>
    <w:p w:rsidR="00425476" w:rsidRDefault="00425476" w:rsidP="00425476">
      <w:r>
        <w:t>Plant</w:t>
      </w:r>
      <w:r>
        <w:tab/>
        <w:t>: 0110</w:t>
      </w:r>
    </w:p>
    <w:p w:rsidR="00425476" w:rsidRDefault="00425476" w:rsidP="00425476"/>
    <w:p w:rsidR="00425476" w:rsidRDefault="00425476" w:rsidP="00425476">
      <w:r>
        <w:rPr>
          <w:noProof/>
          <w:lang w:eastAsia="en-IN"/>
        </w:rPr>
        <w:drawing>
          <wp:inline distT="0" distB="0" distL="0" distR="0">
            <wp:extent cx="5731510" cy="5566706"/>
            <wp:effectExtent l="1905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76" w:rsidRDefault="00425476" w:rsidP="00425476"/>
    <w:p w:rsidR="00425476" w:rsidRDefault="00425476" w:rsidP="00425476"/>
    <w:p w:rsidR="00425476" w:rsidRDefault="00425476" w:rsidP="00425476">
      <w:r>
        <w:rPr>
          <w:noProof/>
          <w:lang w:eastAsia="en-IN"/>
        </w:rPr>
        <w:lastRenderedPageBreak/>
        <w:drawing>
          <wp:inline distT="0" distB="0" distL="0" distR="0">
            <wp:extent cx="5362575" cy="3924300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76" w:rsidRDefault="00425476" w:rsidP="00425476"/>
    <w:p w:rsidR="00425476" w:rsidRDefault="00425476" w:rsidP="00425476">
      <w:r>
        <w:rPr>
          <w:noProof/>
          <w:lang w:eastAsia="en-IN"/>
        </w:rPr>
        <w:drawing>
          <wp:inline distT="0" distB="0" distL="0" distR="0">
            <wp:extent cx="5731510" cy="3421538"/>
            <wp:effectExtent l="1905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2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76" w:rsidRDefault="00425476" w:rsidP="00425476"/>
    <w:p w:rsidR="001D7D9D" w:rsidRDefault="001D7D9D" w:rsidP="00425476">
      <w:r>
        <w:rPr>
          <w:noProof/>
          <w:lang w:eastAsia="en-IN"/>
        </w:rPr>
        <w:lastRenderedPageBreak/>
        <w:drawing>
          <wp:inline distT="0" distB="0" distL="0" distR="0">
            <wp:extent cx="5731510" cy="3546525"/>
            <wp:effectExtent l="19050" t="0" r="254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76" w:rsidRDefault="00425476" w:rsidP="00425476">
      <w:r>
        <w:rPr>
          <w:noProof/>
          <w:lang w:eastAsia="en-IN"/>
        </w:rPr>
        <w:drawing>
          <wp:inline distT="0" distB="0" distL="0" distR="0">
            <wp:extent cx="5419725" cy="3895725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76" w:rsidRDefault="00425476" w:rsidP="00425476"/>
    <w:p w:rsidR="00425476" w:rsidRDefault="00425476" w:rsidP="00425476">
      <w:r>
        <w:rPr>
          <w:noProof/>
          <w:lang w:eastAsia="en-IN"/>
        </w:rPr>
        <w:lastRenderedPageBreak/>
        <w:drawing>
          <wp:inline distT="0" distB="0" distL="0" distR="0">
            <wp:extent cx="5731510" cy="3104834"/>
            <wp:effectExtent l="19050" t="0" r="254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76" w:rsidRDefault="00425476" w:rsidP="00425476"/>
    <w:p w:rsidR="00425476" w:rsidRDefault="00425476" w:rsidP="00425476"/>
    <w:p w:rsidR="00425476" w:rsidRDefault="00425476" w:rsidP="00425476"/>
    <w:p w:rsidR="00425476" w:rsidRDefault="00425476"/>
    <w:sectPr w:rsidR="00425476" w:rsidSect="00156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2E6"/>
    <w:rsid w:val="001048AD"/>
    <w:rsid w:val="00156490"/>
    <w:rsid w:val="001D7D9D"/>
    <w:rsid w:val="00425476"/>
    <w:rsid w:val="004F780D"/>
    <w:rsid w:val="006812E6"/>
    <w:rsid w:val="00B91B37"/>
    <w:rsid w:val="00C30709"/>
    <w:rsid w:val="00F4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laxman.n</dc:creator>
  <cp:keywords/>
  <dc:description/>
  <cp:lastModifiedBy>laxman.n</cp:lastModifiedBy>
  <cp:revision>17</cp:revision>
  <dcterms:created xsi:type="dcterms:W3CDTF">2015-09-08T14:41:00Z</dcterms:created>
  <dcterms:modified xsi:type="dcterms:W3CDTF">2015-09-08T17:48:00Z</dcterms:modified>
</cp:coreProperties>
</file>