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43" w:rsidRPr="002C7BBE" w:rsidRDefault="007D6643" w:rsidP="009A30AB">
      <w:pPr>
        <w:spacing w:line="240" w:lineRule="auto"/>
        <w:rPr>
          <w:b/>
          <w:u w:val="single"/>
        </w:rPr>
      </w:pPr>
      <w:r w:rsidRPr="002C7BBE">
        <w:rPr>
          <w:b/>
          <w:u w:val="single"/>
        </w:rPr>
        <w:t>For material 10757950 in Plant 0116.</w:t>
      </w:r>
    </w:p>
    <w:p w:rsidR="00A4366A" w:rsidRPr="002C7BBE" w:rsidRDefault="00A4366A" w:rsidP="009A30AB">
      <w:pPr>
        <w:spacing w:line="240" w:lineRule="auto"/>
      </w:pPr>
      <w:r w:rsidRPr="002C7BBE">
        <w:t>January:</w:t>
      </w:r>
    </w:p>
    <w:p w:rsidR="00A4366A" w:rsidRPr="002C7BBE" w:rsidRDefault="00A4366A" w:rsidP="009A30AB">
      <w:pPr>
        <w:pStyle w:val="ListParagraph"/>
        <w:numPr>
          <w:ilvl w:val="0"/>
          <w:numId w:val="1"/>
        </w:numPr>
        <w:spacing w:line="240" w:lineRule="auto"/>
      </w:pPr>
      <w:r w:rsidRPr="002C7BBE">
        <w:t>Stock as on 01/01/2013 - 0 Qty.</w:t>
      </w:r>
    </w:p>
    <w:p w:rsidR="00A4366A" w:rsidRPr="002C7BBE" w:rsidRDefault="00A4366A" w:rsidP="009A30AB">
      <w:pPr>
        <w:pStyle w:val="ListParagraph"/>
        <w:numPr>
          <w:ilvl w:val="0"/>
          <w:numId w:val="1"/>
        </w:numPr>
        <w:spacing w:line="240" w:lineRule="auto"/>
      </w:pPr>
      <w:r w:rsidRPr="002C7BBE">
        <w:t>Receipts in the month – 9826</w:t>
      </w:r>
    </w:p>
    <w:p w:rsidR="00A4366A" w:rsidRPr="002C7BBE" w:rsidRDefault="00A4366A" w:rsidP="009A30AB">
      <w:pPr>
        <w:pStyle w:val="ListParagraph"/>
        <w:numPr>
          <w:ilvl w:val="0"/>
          <w:numId w:val="1"/>
        </w:numPr>
        <w:spacing w:line="240" w:lineRule="auto"/>
      </w:pPr>
      <w:r w:rsidRPr="002C7BBE">
        <w:t>Issues/Demand in the month Jan – 2</w:t>
      </w:r>
    </w:p>
    <w:p w:rsidR="00A4366A" w:rsidRPr="002C7BBE" w:rsidRDefault="00A4366A" w:rsidP="009A30AB">
      <w:pPr>
        <w:spacing w:line="240" w:lineRule="auto"/>
      </w:pPr>
      <w:r w:rsidRPr="002C7BBE">
        <w:t>February:</w:t>
      </w:r>
    </w:p>
    <w:p w:rsidR="00A4366A" w:rsidRPr="002C7BBE" w:rsidRDefault="00A4366A" w:rsidP="009A30AB">
      <w:pPr>
        <w:pStyle w:val="ListParagraph"/>
        <w:numPr>
          <w:ilvl w:val="0"/>
          <w:numId w:val="2"/>
        </w:numPr>
        <w:spacing w:line="240" w:lineRule="auto"/>
      </w:pPr>
      <w:r w:rsidRPr="002C7BBE">
        <w:t>Stock on 02/01/2013 – 9824</w:t>
      </w:r>
    </w:p>
    <w:p w:rsidR="00A4366A" w:rsidRPr="002C7BBE" w:rsidRDefault="00A4366A" w:rsidP="009A30AB">
      <w:pPr>
        <w:pStyle w:val="ListParagraph"/>
        <w:numPr>
          <w:ilvl w:val="0"/>
          <w:numId w:val="2"/>
        </w:numPr>
        <w:spacing w:line="240" w:lineRule="auto"/>
      </w:pPr>
      <w:r w:rsidRPr="002C7BBE">
        <w:t>Receipts in the month – 432</w:t>
      </w:r>
    </w:p>
    <w:p w:rsidR="00A4366A" w:rsidRPr="002C7BBE" w:rsidRDefault="00A4366A" w:rsidP="009A30AB">
      <w:pPr>
        <w:pStyle w:val="ListParagraph"/>
        <w:numPr>
          <w:ilvl w:val="0"/>
          <w:numId w:val="2"/>
        </w:numPr>
        <w:spacing w:line="240" w:lineRule="auto"/>
      </w:pPr>
      <w:r w:rsidRPr="002C7BBE">
        <w:t>Issues/Demand – 9654</w:t>
      </w:r>
    </w:p>
    <w:p w:rsidR="00A4366A" w:rsidRPr="002C7BBE" w:rsidRDefault="00A4366A" w:rsidP="009A30AB">
      <w:pPr>
        <w:spacing w:line="240" w:lineRule="auto"/>
      </w:pPr>
      <w:r w:rsidRPr="002C7BBE">
        <w:t>March:</w:t>
      </w:r>
    </w:p>
    <w:p w:rsidR="00A4366A" w:rsidRPr="002C7BBE" w:rsidRDefault="00A4366A" w:rsidP="009A30AB">
      <w:pPr>
        <w:pStyle w:val="ListParagraph"/>
        <w:numPr>
          <w:ilvl w:val="0"/>
          <w:numId w:val="2"/>
        </w:numPr>
        <w:spacing w:line="240" w:lineRule="auto"/>
      </w:pPr>
      <w:r w:rsidRPr="002C7BBE">
        <w:t>Stock on 03/01/2013 – 602</w:t>
      </w:r>
    </w:p>
    <w:p w:rsidR="00A4366A" w:rsidRPr="002C7BBE" w:rsidRDefault="00A4366A" w:rsidP="009A30AB">
      <w:pPr>
        <w:pStyle w:val="ListParagraph"/>
        <w:numPr>
          <w:ilvl w:val="0"/>
          <w:numId w:val="2"/>
        </w:numPr>
        <w:spacing w:line="240" w:lineRule="auto"/>
      </w:pPr>
      <w:r w:rsidRPr="002C7BBE">
        <w:t>Receipts in the month – 528</w:t>
      </w:r>
    </w:p>
    <w:p w:rsidR="00A4366A" w:rsidRPr="002C7BBE" w:rsidRDefault="00A4366A" w:rsidP="009A30AB">
      <w:pPr>
        <w:pStyle w:val="ListParagraph"/>
        <w:numPr>
          <w:ilvl w:val="0"/>
          <w:numId w:val="2"/>
        </w:numPr>
        <w:spacing w:line="240" w:lineRule="auto"/>
      </w:pPr>
      <w:r w:rsidRPr="002C7BBE">
        <w:t>Issues/Demand – 988</w:t>
      </w:r>
    </w:p>
    <w:p w:rsidR="00A4366A" w:rsidRPr="002C7BBE" w:rsidRDefault="00A4366A" w:rsidP="009A30AB">
      <w:pPr>
        <w:pStyle w:val="ListParagraph"/>
        <w:numPr>
          <w:ilvl w:val="0"/>
          <w:numId w:val="2"/>
        </w:numPr>
        <w:spacing w:line="240" w:lineRule="auto"/>
      </w:pPr>
      <w:r w:rsidRPr="002C7BBE">
        <w:t>Updated Safety stock in the material master – 5136</w:t>
      </w:r>
    </w:p>
    <w:p w:rsidR="00A4366A" w:rsidRPr="002C7BBE" w:rsidRDefault="00A4366A" w:rsidP="009A30AB">
      <w:pPr>
        <w:spacing w:line="240" w:lineRule="auto"/>
      </w:pPr>
      <w:r w:rsidRPr="002C7BBE">
        <w:t>April:</w:t>
      </w:r>
    </w:p>
    <w:p w:rsidR="00A4366A" w:rsidRPr="002C7BBE" w:rsidRDefault="00A4366A" w:rsidP="009A30AB">
      <w:pPr>
        <w:pStyle w:val="ListParagraph"/>
        <w:numPr>
          <w:ilvl w:val="0"/>
          <w:numId w:val="2"/>
        </w:numPr>
        <w:spacing w:line="240" w:lineRule="auto"/>
      </w:pPr>
      <w:r w:rsidRPr="002C7BBE">
        <w:t>Stock on 04/01/2013 – 142</w:t>
      </w:r>
    </w:p>
    <w:p w:rsidR="00A4366A" w:rsidRPr="002C7BBE" w:rsidRDefault="00A4366A" w:rsidP="009A30AB">
      <w:pPr>
        <w:pStyle w:val="ListParagraph"/>
        <w:numPr>
          <w:ilvl w:val="0"/>
          <w:numId w:val="2"/>
        </w:numPr>
        <w:spacing w:line="240" w:lineRule="auto"/>
      </w:pPr>
      <w:r w:rsidRPr="002C7BBE">
        <w:t>Receipts in the month – 15011</w:t>
      </w:r>
    </w:p>
    <w:p w:rsidR="00A4366A" w:rsidRPr="002C7BBE" w:rsidRDefault="00A4366A" w:rsidP="009A30AB">
      <w:pPr>
        <w:pStyle w:val="ListParagraph"/>
        <w:numPr>
          <w:ilvl w:val="0"/>
          <w:numId w:val="2"/>
        </w:numPr>
        <w:spacing w:line="240" w:lineRule="auto"/>
      </w:pPr>
      <w:r w:rsidRPr="002C7BBE">
        <w:t>Issues/Demand – 7312</w:t>
      </w:r>
    </w:p>
    <w:p w:rsidR="00A4366A" w:rsidRPr="002C7BBE" w:rsidRDefault="00A4366A" w:rsidP="009A30AB">
      <w:pPr>
        <w:pStyle w:val="ListParagraph"/>
        <w:numPr>
          <w:ilvl w:val="0"/>
          <w:numId w:val="2"/>
        </w:numPr>
        <w:spacing w:line="240" w:lineRule="auto"/>
      </w:pPr>
      <w:r w:rsidRPr="002C7BBE">
        <w:t>Forecast – 613</w:t>
      </w:r>
    </w:p>
    <w:p w:rsidR="00A4366A" w:rsidRPr="002C7BBE" w:rsidRDefault="00A4366A" w:rsidP="009A30AB">
      <w:pPr>
        <w:spacing w:line="240" w:lineRule="auto"/>
      </w:pPr>
      <w:r w:rsidRPr="002C7BBE">
        <w:t>May:</w:t>
      </w:r>
    </w:p>
    <w:p w:rsidR="00A4366A" w:rsidRPr="002C7BBE" w:rsidRDefault="00A4366A" w:rsidP="009A30AB">
      <w:pPr>
        <w:pStyle w:val="ListParagraph"/>
        <w:numPr>
          <w:ilvl w:val="0"/>
          <w:numId w:val="2"/>
        </w:numPr>
        <w:spacing w:line="240" w:lineRule="auto"/>
      </w:pPr>
      <w:r w:rsidRPr="002C7BBE">
        <w:t>Stock on 05/01/2013 – 7841</w:t>
      </w:r>
    </w:p>
    <w:p w:rsidR="00A4366A" w:rsidRPr="002C7BBE" w:rsidRDefault="00A4366A" w:rsidP="009A30AB">
      <w:pPr>
        <w:pStyle w:val="ListParagraph"/>
        <w:numPr>
          <w:ilvl w:val="0"/>
          <w:numId w:val="2"/>
        </w:numPr>
        <w:spacing w:line="240" w:lineRule="auto"/>
      </w:pPr>
      <w:r w:rsidRPr="002C7BBE">
        <w:t>Receipts in the month – 6821</w:t>
      </w:r>
    </w:p>
    <w:p w:rsidR="00A4366A" w:rsidRPr="002C7BBE" w:rsidRDefault="00A4366A" w:rsidP="009A30AB">
      <w:pPr>
        <w:pStyle w:val="ListParagraph"/>
        <w:numPr>
          <w:ilvl w:val="0"/>
          <w:numId w:val="2"/>
        </w:numPr>
        <w:spacing w:line="240" w:lineRule="auto"/>
      </w:pPr>
      <w:r w:rsidRPr="002C7BBE">
        <w:t>Issues/Demand – 581</w:t>
      </w:r>
    </w:p>
    <w:p w:rsidR="00A4366A" w:rsidRPr="002C7BBE" w:rsidRDefault="00A4366A" w:rsidP="009A30AB">
      <w:pPr>
        <w:pStyle w:val="ListParagraph"/>
        <w:numPr>
          <w:ilvl w:val="0"/>
          <w:numId w:val="2"/>
        </w:numPr>
        <w:spacing w:line="240" w:lineRule="auto"/>
      </w:pPr>
      <w:r w:rsidRPr="002C7BBE">
        <w:t>Forecast – 1689</w:t>
      </w:r>
    </w:p>
    <w:p w:rsidR="00A4366A" w:rsidRPr="002C7BBE" w:rsidRDefault="00A4366A" w:rsidP="009A30AB">
      <w:pPr>
        <w:spacing w:line="240" w:lineRule="auto"/>
      </w:pPr>
      <w:r w:rsidRPr="002C7BBE">
        <w:t>June:</w:t>
      </w:r>
    </w:p>
    <w:p w:rsidR="00A4366A" w:rsidRPr="002C7BBE" w:rsidRDefault="00A4366A" w:rsidP="009A30AB">
      <w:pPr>
        <w:pStyle w:val="ListParagraph"/>
        <w:numPr>
          <w:ilvl w:val="0"/>
          <w:numId w:val="2"/>
        </w:numPr>
        <w:spacing w:line="240" w:lineRule="auto"/>
      </w:pPr>
      <w:r w:rsidRPr="002C7BBE">
        <w:t>Stock on 06/01/2013 – 14081</w:t>
      </w:r>
    </w:p>
    <w:p w:rsidR="00A4366A" w:rsidRPr="002C7BBE" w:rsidRDefault="00A4366A" w:rsidP="009A30AB">
      <w:pPr>
        <w:pStyle w:val="ListParagraph"/>
        <w:numPr>
          <w:ilvl w:val="0"/>
          <w:numId w:val="2"/>
        </w:numPr>
        <w:spacing w:line="240" w:lineRule="auto"/>
      </w:pPr>
      <w:r w:rsidRPr="002C7BBE">
        <w:t>Receipts in the month – 0</w:t>
      </w:r>
    </w:p>
    <w:p w:rsidR="00A4366A" w:rsidRPr="002C7BBE" w:rsidRDefault="00A4366A" w:rsidP="009A30AB">
      <w:pPr>
        <w:pStyle w:val="ListParagraph"/>
        <w:numPr>
          <w:ilvl w:val="0"/>
          <w:numId w:val="2"/>
        </w:numPr>
        <w:spacing w:line="240" w:lineRule="auto"/>
      </w:pPr>
      <w:r w:rsidRPr="002C7BBE">
        <w:t>Issues/Demand – 357</w:t>
      </w:r>
    </w:p>
    <w:p w:rsidR="00A4366A" w:rsidRPr="002C7BBE" w:rsidRDefault="00A4366A" w:rsidP="009A30AB">
      <w:pPr>
        <w:pStyle w:val="ListParagraph"/>
        <w:numPr>
          <w:ilvl w:val="0"/>
          <w:numId w:val="2"/>
        </w:numPr>
        <w:spacing w:line="240" w:lineRule="auto"/>
      </w:pPr>
      <w:r w:rsidRPr="002C7BBE">
        <w:t>Changed safety stock on 06/19/2013 – 4212</w:t>
      </w:r>
    </w:p>
    <w:p w:rsidR="00A4366A" w:rsidRPr="002C7BBE" w:rsidRDefault="00A4366A" w:rsidP="009A30AB">
      <w:pPr>
        <w:pStyle w:val="ListParagraph"/>
        <w:numPr>
          <w:ilvl w:val="0"/>
          <w:numId w:val="2"/>
        </w:numPr>
        <w:spacing w:line="240" w:lineRule="auto"/>
      </w:pPr>
      <w:r w:rsidRPr="002C7BBE">
        <w:t>Forecast - 601</w:t>
      </w:r>
    </w:p>
    <w:p w:rsidR="00A4366A" w:rsidRPr="002C7BBE" w:rsidRDefault="00A4366A" w:rsidP="009A30AB">
      <w:pPr>
        <w:spacing w:line="240" w:lineRule="auto"/>
      </w:pPr>
      <w:r w:rsidRPr="002C7BBE">
        <w:t>July:</w:t>
      </w:r>
    </w:p>
    <w:p w:rsidR="00A4366A" w:rsidRPr="002C7BBE" w:rsidRDefault="00A4366A" w:rsidP="009A30AB">
      <w:pPr>
        <w:pStyle w:val="ListParagraph"/>
        <w:numPr>
          <w:ilvl w:val="0"/>
          <w:numId w:val="2"/>
        </w:numPr>
        <w:spacing w:line="240" w:lineRule="auto"/>
      </w:pPr>
      <w:r w:rsidRPr="002C7BBE">
        <w:t>Stock on 07/01/2013 – 13724</w:t>
      </w:r>
    </w:p>
    <w:p w:rsidR="00A4366A" w:rsidRPr="002C7BBE" w:rsidRDefault="00A4366A" w:rsidP="009A30AB">
      <w:pPr>
        <w:pStyle w:val="ListParagraph"/>
        <w:numPr>
          <w:ilvl w:val="0"/>
          <w:numId w:val="2"/>
        </w:numPr>
        <w:spacing w:line="240" w:lineRule="auto"/>
      </w:pPr>
      <w:r w:rsidRPr="002C7BBE">
        <w:t>Receipts in the month – 0</w:t>
      </w:r>
    </w:p>
    <w:p w:rsidR="00A4366A" w:rsidRPr="002C7BBE" w:rsidRDefault="00A4366A" w:rsidP="009A30AB">
      <w:pPr>
        <w:pStyle w:val="ListParagraph"/>
        <w:numPr>
          <w:ilvl w:val="0"/>
          <w:numId w:val="2"/>
        </w:numPr>
        <w:spacing w:line="240" w:lineRule="auto"/>
      </w:pPr>
      <w:r w:rsidRPr="002C7BBE">
        <w:t>Issues/Demand – 86</w:t>
      </w:r>
    </w:p>
    <w:p w:rsidR="00A4366A" w:rsidRPr="002C7BBE" w:rsidRDefault="00A4366A" w:rsidP="009A30AB">
      <w:pPr>
        <w:pStyle w:val="ListParagraph"/>
        <w:numPr>
          <w:ilvl w:val="0"/>
          <w:numId w:val="2"/>
        </w:numPr>
        <w:spacing w:line="240" w:lineRule="auto"/>
      </w:pPr>
      <w:r w:rsidRPr="002C7BBE">
        <w:t>Changed safety stock on 0</w:t>
      </w:r>
      <w:r w:rsidR="00670EE4" w:rsidRPr="002C7BBE">
        <w:t>7</w:t>
      </w:r>
      <w:r w:rsidRPr="002C7BBE">
        <w:t>/</w:t>
      </w:r>
      <w:r w:rsidR="002D626F" w:rsidRPr="002C7BBE">
        <w:t>03</w:t>
      </w:r>
      <w:r w:rsidRPr="002C7BBE">
        <w:t>/2013 – 1500</w:t>
      </w:r>
    </w:p>
    <w:p w:rsidR="00A4366A" w:rsidRPr="002C7BBE" w:rsidRDefault="00A4366A" w:rsidP="009A30AB">
      <w:pPr>
        <w:pStyle w:val="ListParagraph"/>
        <w:numPr>
          <w:ilvl w:val="0"/>
          <w:numId w:val="2"/>
        </w:numPr>
        <w:spacing w:line="240" w:lineRule="auto"/>
      </w:pPr>
      <w:r w:rsidRPr="002C7BBE">
        <w:t>Forecast - 2599</w:t>
      </w:r>
    </w:p>
    <w:p w:rsidR="00A4366A" w:rsidRPr="002C7BBE" w:rsidRDefault="00A4366A" w:rsidP="009A30AB">
      <w:pPr>
        <w:spacing w:line="240" w:lineRule="auto"/>
      </w:pPr>
    </w:p>
    <w:p w:rsidR="00A4366A" w:rsidRPr="002C7BBE" w:rsidRDefault="00A4366A" w:rsidP="009A30AB">
      <w:pPr>
        <w:spacing w:line="240" w:lineRule="auto"/>
        <w:rPr>
          <w:b/>
        </w:rPr>
      </w:pPr>
      <w:r w:rsidRPr="002C7BBE">
        <w:rPr>
          <w:b/>
        </w:rPr>
        <w:t>Present Stock - 13638</w:t>
      </w:r>
    </w:p>
    <w:p w:rsidR="00A4366A" w:rsidRPr="002C7BBE" w:rsidRDefault="00A4366A" w:rsidP="009A30AB">
      <w:pPr>
        <w:spacing w:line="240" w:lineRule="auto"/>
      </w:pPr>
    </w:p>
    <w:p w:rsidR="00DD75E4" w:rsidRPr="002C7BBE" w:rsidRDefault="000A0619" w:rsidP="009A30AB">
      <w:pPr>
        <w:spacing w:line="240" w:lineRule="auto"/>
        <w:rPr>
          <w:b/>
          <w:u w:val="single"/>
        </w:rPr>
      </w:pPr>
      <w:r w:rsidRPr="002C7BBE">
        <w:rPr>
          <w:b/>
          <w:u w:val="single"/>
        </w:rPr>
        <w:t>M</w:t>
      </w:r>
      <w:r w:rsidR="00DD75E4" w:rsidRPr="002C7BBE">
        <w:rPr>
          <w:b/>
          <w:u w:val="single"/>
        </w:rPr>
        <w:t>aterial 10757129 in Plant 0116.</w:t>
      </w:r>
    </w:p>
    <w:p w:rsidR="008574C6" w:rsidRPr="002C7BBE" w:rsidRDefault="008574C6" w:rsidP="009A30AB">
      <w:pPr>
        <w:spacing w:line="240" w:lineRule="auto"/>
      </w:pPr>
      <w:r w:rsidRPr="002C7BBE">
        <w:t>January:</w:t>
      </w:r>
    </w:p>
    <w:p w:rsidR="008574C6" w:rsidRPr="002C7BBE" w:rsidRDefault="008574C6" w:rsidP="009A30AB">
      <w:pPr>
        <w:pStyle w:val="ListParagraph"/>
        <w:numPr>
          <w:ilvl w:val="0"/>
          <w:numId w:val="1"/>
        </w:numPr>
        <w:spacing w:line="240" w:lineRule="auto"/>
      </w:pPr>
      <w:r w:rsidRPr="002C7BBE">
        <w:t>Stock as on 01/01/2013 - 0 Qty.</w:t>
      </w:r>
    </w:p>
    <w:p w:rsidR="00CA40D3" w:rsidRPr="002C7BBE" w:rsidRDefault="008574C6" w:rsidP="009A30AB">
      <w:pPr>
        <w:pStyle w:val="ListParagraph"/>
        <w:numPr>
          <w:ilvl w:val="0"/>
          <w:numId w:val="1"/>
        </w:numPr>
        <w:spacing w:line="240" w:lineRule="auto"/>
      </w:pPr>
      <w:r w:rsidRPr="002C7BBE">
        <w:t>Receipts in the month –</w:t>
      </w:r>
      <w:r w:rsidR="00CA40D3" w:rsidRPr="002C7BBE">
        <w:t xml:space="preserve"> 14849</w:t>
      </w:r>
    </w:p>
    <w:p w:rsidR="008574C6" w:rsidRPr="002C7BBE" w:rsidRDefault="00CA40D3" w:rsidP="009A30AB">
      <w:pPr>
        <w:pStyle w:val="ListParagraph"/>
        <w:numPr>
          <w:ilvl w:val="0"/>
          <w:numId w:val="1"/>
        </w:numPr>
        <w:spacing w:line="240" w:lineRule="auto"/>
      </w:pPr>
      <w:r w:rsidRPr="002C7BBE">
        <w:t>Issues/Demand  – 1</w:t>
      </w:r>
    </w:p>
    <w:p w:rsidR="00EC603B" w:rsidRPr="002C7BBE" w:rsidRDefault="00EC603B" w:rsidP="009A30AB">
      <w:pPr>
        <w:pStyle w:val="ListParagraph"/>
        <w:numPr>
          <w:ilvl w:val="0"/>
          <w:numId w:val="1"/>
        </w:numPr>
        <w:spacing w:line="240" w:lineRule="auto"/>
      </w:pPr>
      <w:r w:rsidRPr="002C7BBE">
        <w:t xml:space="preserve">Safety stock in the material </w:t>
      </w:r>
      <w:r w:rsidR="00B92F93" w:rsidRPr="002C7BBE">
        <w:t xml:space="preserve">master </w:t>
      </w:r>
      <w:r w:rsidRPr="002C7BBE">
        <w:t>– 1164</w:t>
      </w:r>
    </w:p>
    <w:p w:rsidR="008574C6" w:rsidRPr="002C7BBE" w:rsidRDefault="008574C6" w:rsidP="009A30AB">
      <w:pPr>
        <w:spacing w:line="240" w:lineRule="auto"/>
      </w:pPr>
      <w:r w:rsidRPr="002C7BBE">
        <w:t>February:</w:t>
      </w:r>
    </w:p>
    <w:p w:rsidR="00CA40D3" w:rsidRPr="002C7BBE" w:rsidRDefault="008574C6" w:rsidP="009A30AB">
      <w:pPr>
        <w:pStyle w:val="ListParagraph"/>
        <w:numPr>
          <w:ilvl w:val="0"/>
          <w:numId w:val="2"/>
        </w:numPr>
        <w:spacing w:line="240" w:lineRule="auto"/>
      </w:pPr>
      <w:r w:rsidRPr="002C7BBE">
        <w:t>Stock on 02/01/2013 –</w:t>
      </w:r>
      <w:r w:rsidR="00CA40D3" w:rsidRPr="002C7BBE">
        <w:t>14848</w:t>
      </w:r>
    </w:p>
    <w:p w:rsidR="008574C6" w:rsidRPr="002C7BBE" w:rsidRDefault="00CA40D3" w:rsidP="009A30AB">
      <w:pPr>
        <w:pStyle w:val="ListParagraph"/>
        <w:numPr>
          <w:ilvl w:val="0"/>
          <w:numId w:val="2"/>
        </w:numPr>
        <w:spacing w:line="240" w:lineRule="auto"/>
      </w:pPr>
      <w:r w:rsidRPr="002C7BBE">
        <w:t>Receipts in the month – 576</w:t>
      </w:r>
    </w:p>
    <w:p w:rsidR="008574C6" w:rsidRPr="002C7BBE" w:rsidRDefault="00CA40D3" w:rsidP="009A30AB">
      <w:pPr>
        <w:pStyle w:val="ListParagraph"/>
        <w:numPr>
          <w:ilvl w:val="0"/>
          <w:numId w:val="2"/>
        </w:numPr>
        <w:spacing w:line="240" w:lineRule="auto"/>
      </w:pPr>
      <w:r w:rsidRPr="002C7BBE">
        <w:t>Issues/Demand – 2581</w:t>
      </w:r>
    </w:p>
    <w:p w:rsidR="009A30AB" w:rsidRPr="002C7BBE" w:rsidRDefault="009A30AB" w:rsidP="009A30AB">
      <w:pPr>
        <w:spacing w:line="240" w:lineRule="auto"/>
      </w:pPr>
    </w:p>
    <w:p w:rsidR="003A3097" w:rsidRPr="002C7BBE" w:rsidRDefault="003A3097" w:rsidP="009A30AB">
      <w:pPr>
        <w:spacing w:line="240" w:lineRule="auto"/>
      </w:pPr>
    </w:p>
    <w:p w:rsidR="008574C6" w:rsidRPr="002C7BBE" w:rsidRDefault="008574C6" w:rsidP="009A30AB">
      <w:pPr>
        <w:spacing w:line="240" w:lineRule="auto"/>
      </w:pPr>
      <w:r w:rsidRPr="002C7BBE">
        <w:lastRenderedPageBreak/>
        <w:t>March:</w:t>
      </w:r>
    </w:p>
    <w:p w:rsidR="008574C6" w:rsidRPr="002C7BBE" w:rsidRDefault="008574C6" w:rsidP="009A30AB">
      <w:pPr>
        <w:pStyle w:val="ListParagraph"/>
        <w:numPr>
          <w:ilvl w:val="0"/>
          <w:numId w:val="2"/>
        </w:numPr>
        <w:spacing w:line="240" w:lineRule="auto"/>
      </w:pPr>
      <w:r w:rsidRPr="002C7BBE">
        <w:t>Stock on 03/01/2013 –</w:t>
      </w:r>
      <w:r w:rsidR="00CA40D3" w:rsidRPr="002C7BBE">
        <w:t xml:space="preserve"> 12843</w:t>
      </w:r>
    </w:p>
    <w:p w:rsidR="008574C6" w:rsidRPr="002C7BBE" w:rsidRDefault="008574C6" w:rsidP="009A30AB">
      <w:pPr>
        <w:pStyle w:val="ListParagraph"/>
        <w:numPr>
          <w:ilvl w:val="0"/>
          <w:numId w:val="2"/>
        </w:numPr>
        <w:spacing w:line="240" w:lineRule="auto"/>
      </w:pPr>
      <w:r w:rsidRPr="002C7BBE">
        <w:t xml:space="preserve">Receipts in the month – </w:t>
      </w:r>
      <w:r w:rsidR="00B1638C" w:rsidRPr="002C7BBE">
        <w:t>576</w:t>
      </w:r>
    </w:p>
    <w:p w:rsidR="008574C6" w:rsidRPr="002C7BBE" w:rsidRDefault="00CA40D3" w:rsidP="009A30AB">
      <w:pPr>
        <w:pStyle w:val="ListParagraph"/>
        <w:numPr>
          <w:ilvl w:val="0"/>
          <w:numId w:val="2"/>
        </w:numPr>
        <w:spacing w:line="240" w:lineRule="auto"/>
      </w:pPr>
      <w:r w:rsidRPr="002C7BBE">
        <w:t xml:space="preserve">Issues/Demand – </w:t>
      </w:r>
      <w:r w:rsidR="00B1638C" w:rsidRPr="002C7BBE">
        <w:t>2581</w:t>
      </w:r>
    </w:p>
    <w:p w:rsidR="008574C6" w:rsidRPr="002C7BBE" w:rsidRDefault="008574C6" w:rsidP="009A30AB">
      <w:pPr>
        <w:spacing w:line="240" w:lineRule="auto"/>
      </w:pPr>
      <w:r w:rsidRPr="002C7BBE">
        <w:t>April:</w:t>
      </w:r>
    </w:p>
    <w:p w:rsidR="00B1638C" w:rsidRPr="002C7BBE" w:rsidRDefault="00B1638C" w:rsidP="009A30AB">
      <w:pPr>
        <w:pStyle w:val="ListParagraph"/>
        <w:numPr>
          <w:ilvl w:val="0"/>
          <w:numId w:val="2"/>
        </w:numPr>
        <w:spacing w:line="240" w:lineRule="auto"/>
      </w:pPr>
      <w:r w:rsidRPr="002C7BBE">
        <w:t>Stock on 04/01/2013 – 9787</w:t>
      </w:r>
    </w:p>
    <w:p w:rsidR="008574C6" w:rsidRPr="002C7BBE" w:rsidRDefault="008574C6" w:rsidP="009A30AB">
      <w:pPr>
        <w:pStyle w:val="ListParagraph"/>
        <w:numPr>
          <w:ilvl w:val="0"/>
          <w:numId w:val="2"/>
        </w:numPr>
        <w:spacing w:line="240" w:lineRule="auto"/>
      </w:pPr>
      <w:r w:rsidRPr="002C7BBE">
        <w:t xml:space="preserve">Receipts in the month – </w:t>
      </w:r>
      <w:r w:rsidR="00B1638C" w:rsidRPr="002C7BBE">
        <w:t>8518</w:t>
      </w:r>
    </w:p>
    <w:p w:rsidR="008574C6" w:rsidRPr="002C7BBE" w:rsidRDefault="00B1638C" w:rsidP="009A30AB">
      <w:pPr>
        <w:pStyle w:val="ListParagraph"/>
        <w:numPr>
          <w:ilvl w:val="0"/>
          <w:numId w:val="2"/>
        </w:numPr>
        <w:spacing w:line="240" w:lineRule="auto"/>
      </w:pPr>
      <w:r w:rsidRPr="002C7BBE">
        <w:t>Issues/Demand – 1207</w:t>
      </w:r>
    </w:p>
    <w:p w:rsidR="005A75C2" w:rsidRPr="002C7BBE" w:rsidRDefault="00B1638C" w:rsidP="009A30AB">
      <w:pPr>
        <w:pStyle w:val="ListParagraph"/>
        <w:numPr>
          <w:ilvl w:val="0"/>
          <w:numId w:val="2"/>
        </w:numPr>
        <w:spacing w:line="240" w:lineRule="auto"/>
      </w:pPr>
      <w:r w:rsidRPr="002C7BBE">
        <w:t>Forecast – 156</w:t>
      </w:r>
    </w:p>
    <w:p w:rsidR="008574C6" w:rsidRPr="002C7BBE" w:rsidRDefault="008574C6" w:rsidP="009A30AB">
      <w:pPr>
        <w:spacing w:line="240" w:lineRule="auto"/>
      </w:pPr>
      <w:r w:rsidRPr="002C7BBE">
        <w:t>May:</w:t>
      </w:r>
    </w:p>
    <w:p w:rsidR="008574C6" w:rsidRPr="002C7BBE" w:rsidRDefault="00B1638C" w:rsidP="009A30AB">
      <w:pPr>
        <w:pStyle w:val="ListParagraph"/>
        <w:numPr>
          <w:ilvl w:val="0"/>
          <w:numId w:val="2"/>
        </w:numPr>
        <w:spacing w:line="240" w:lineRule="auto"/>
      </w:pPr>
      <w:r w:rsidRPr="002C7BBE">
        <w:t>Stock on 05/01/2013 – 17098</w:t>
      </w:r>
    </w:p>
    <w:p w:rsidR="008574C6" w:rsidRPr="002C7BBE" w:rsidRDefault="008574C6" w:rsidP="009A30AB">
      <w:pPr>
        <w:pStyle w:val="ListParagraph"/>
        <w:numPr>
          <w:ilvl w:val="0"/>
          <w:numId w:val="2"/>
        </w:numPr>
        <w:spacing w:line="240" w:lineRule="auto"/>
      </w:pPr>
      <w:r w:rsidRPr="002C7BBE">
        <w:t>Receipts in the month – 6821</w:t>
      </w:r>
    </w:p>
    <w:p w:rsidR="008574C6" w:rsidRPr="002C7BBE" w:rsidRDefault="00B1638C" w:rsidP="009A30AB">
      <w:pPr>
        <w:pStyle w:val="ListParagraph"/>
        <w:numPr>
          <w:ilvl w:val="0"/>
          <w:numId w:val="2"/>
        </w:numPr>
        <w:spacing w:line="240" w:lineRule="auto"/>
      </w:pPr>
      <w:r w:rsidRPr="002C7BBE">
        <w:t>Issues/Demand – 1087</w:t>
      </w:r>
    </w:p>
    <w:p w:rsidR="005A75C2" w:rsidRPr="002C7BBE" w:rsidRDefault="00B1638C" w:rsidP="009A30AB">
      <w:pPr>
        <w:pStyle w:val="ListParagraph"/>
        <w:numPr>
          <w:ilvl w:val="0"/>
          <w:numId w:val="2"/>
        </w:numPr>
        <w:spacing w:line="240" w:lineRule="auto"/>
      </w:pPr>
      <w:r w:rsidRPr="002C7BBE">
        <w:t>Forecast – 442</w:t>
      </w:r>
    </w:p>
    <w:p w:rsidR="008574C6" w:rsidRPr="002C7BBE" w:rsidRDefault="008574C6" w:rsidP="009A30AB">
      <w:pPr>
        <w:spacing w:line="240" w:lineRule="auto"/>
      </w:pPr>
      <w:r w:rsidRPr="002C7BBE">
        <w:t>June:</w:t>
      </w:r>
    </w:p>
    <w:p w:rsidR="008574C6" w:rsidRPr="002C7BBE" w:rsidRDefault="008574C6" w:rsidP="009A30AB">
      <w:pPr>
        <w:pStyle w:val="ListParagraph"/>
        <w:numPr>
          <w:ilvl w:val="0"/>
          <w:numId w:val="2"/>
        </w:numPr>
        <w:spacing w:line="240" w:lineRule="auto"/>
      </w:pPr>
      <w:r w:rsidRPr="002C7BBE">
        <w:t xml:space="preserve">Stock on 06/01/2013 – </w:t>
      </w:r>
      <w:r w:rsidR="00B1638C" w:rsidRPr="002C7BBE">
        <w:t>16026</w:t>
      </w:r>
    </w:p>
    <w:p w:rsidR="008574C6" w:rsidRPr="002C7BBE" w:rsidRDefault="008574C6" w:rsidP="009A30AB">
      <w:pPr>
        <w:pStyle w:val="ListParagraph"/>
        <w:numPr>
          <w:ilvl w:val="0"/>
          <w:numId w:val="2"/>
        </w:numPr>
        <w:spacing w:line="240" w:lineRule="auto"/>
      </w:pPr>
      <w:r w:rsidRPr="002C7BBE">
        <w:t>Receipts in the month – 0</w:t>
      </w:r>
    </w:p>
    <w:p w:rsidR="008574C6" w:rsidRPr="002C7BBE" w:rsidRDefault="00B1638C" w:rsidP="009A30AB">
      <w:pPr>
        <w:pStyle w:val="ListParagraph"/>
        <w:numPr>
          <w:ilvl w:val="0"/>
          <w:numId w:val="2"/>
        </w:numPr>
        <w:spacing w:line="240" w:lineRule="auto"/>
      </w:pPr>
      <w:r w:rsidRPr="002C7BBE">
        <w:t>Issues/Demand – 154</w:t>
      </w:r>
    </w:p>
    <w:p w:rsidR="008574C6" w:rsidRPr="002C7BBE" w:rsidRDefault="005A75C2" w:rsidP="009A30AB">
      <w:pPr>
        <w:pStyle w:val="ListParagraph"/>
        <w:numPr>
          <w:ilvl w:val="0"/>
          <w:numId w:val="2"/>
        </w:numPr>
        <w:spacing w:line="240" w:lineRule="auto"/>
      </w:pPr>
      <w:r w:rsidRPr="002C7BBE">
        <w:t xml:space="preserve">Changed safety stock on 06/19/2013 </w:t>
      </w:r>
      <w:r w:rsidR="002D60C9" w:rsidRPr="002C7BBE">
        <w:t>–</w:t>
      </w:r>
      <w:r w:rsidRPr="002C7BBE">
        <w:t xml:space="preserve"> </w:t>
      </w:r>
      <w:r w:rsidR="00EC603B" w:rsidRPr="002C7BBE">
        <w:t>1704</w:t>
      </w:r>
    </w:p>
    <w:p w:rsidR="002D60C9" w:rsidRPr="002C7BBE" w:rsidRDefault="00B1638C" w:rsidP="009A30AB">
      <w:pPr>
        <w:pStyle w:val="ListParagraph"/>
        <w:numPr>
          <w:ilvl w:val="0"/>
          <w:numId w:val="2"/>
        </w:numPr>
        <w:spacing w:line="240" w:lineRule="auto"/>
      </w:pPr>
      <w:r w:rsidRPr="002C7BBE">
        <w:t>Forecast - 691</w:t>
      </w:r>
    </w:p>
    <w:p w:rsidR="008574C6" w:rsidRPr="002C7BBE" w:rsidRDefault="008574C6" w:rsidP="009A30AB">
      <w:pPr>
        <w:spacing w:line="240" w:lineRule="auto"/>
      </w:pPr>
      <w:r w:rsidRPr="002C7BBE">
        <w:t>July:</w:t>
      </w:r>
    </w:p>
    <w:p w:rsidR="008574C6" w:rsidRPr="002C7BBE" w:rsidRDefault="008574C6" w:rsidP="009A30AB">
      <w:pPr>
        <w:pStyle w:val="ListParagraph"/>
        <w:numPr>
          <w:ilvl w:val="0"/>
          <w:numId w:val="2"/>
        </w:numPr>
        <w:spacing w:line="240" w:lineRule="auto"/>
      </w:pPr>
      <w:r w:rsidRPr="002C7BBE">
        <w:t>Stock on 0</w:t>
      </w:r>
      <w:r w:rsidR="00935E99" w:rsidRPr="002C7BBE">
        <w:t>7</w:t>
      </w:r>
      <w:r w:rsidRPr="002C7BBE">
        <w:t xml:space="preserve">/01/2013 – </w:t>
      </w:r>
      <w:r w:rsidR="003E78DD" w:rsidRPr="002C7BBE">
        <w:t>15872</w:t>
      </w:r>
    </w:p>
    <w:p w:rsidR="008574C6" w:rsidRPr="002C7BBE" w:rsidRDefault="00B1638C" w:rsidP="009A30AB">
      <w:pPr>
        <w:pStyle w:val="ListParagraph"/>
        <w:numPr>
          <w:ilvl w:val="0"/>
          <w:numId w:val="2"/>
        </w:numPr>
        <w:spacing w:line="240" w:lineRule="auto"/>
      </w:pPr>
      <w:r w:rsidRPr="002C7BBE">
        <w:t xml:space="preserve">Receipts in the month – </w:t>
      </w:r>
      <w:r w:rsidR="008171B1" w:rsidRPr="002C7BBE">
        <w:t>0</w:t>
      </w:r>
    </w:p>
    <w:p w:rsidR="008574C6" w:rsidRPr="002C7BBE" w:rsidRDefault="003E78DD" w:rsidP="009A30AB">
      <w:pPr>
        <w:pStyle w:val="ListParagraph"/>
        <w:numPr>
          <w:ilvl w:val="0"/>
          <w:numId w:val="2"/>
        </w:numPr>
        <w:spacing w:line="240" w:lineRule="auto"/>
      </w:pPr>
      <w:r w:rsidRPr="002C7BBE">
        <w:t>Issues/Demand – 32</w:t>
      </w:r>
    </w:p>
    <w:p w:rsidR="008574C6" w:rsidRPr="002C7BBE" w:rsidRDefault="005A75C2" w:rsidP="009A30AB">
      <w:pPr>
        <w:pStyle w:val="ListParagraph"/>
        <w:numPr>
          <w:ilvl w:val="0"/>
          <w:numId w:val="2"/>
        </w:numPr>
        <w:spacing w:line="240" w:lineRule="auto"/>
      </w:pPr>
      <w:r w:rsidRPr="002C7BBE">
        <w:t>Changed safety stock on 0</w:t>
      </w:r>
      <w:r w:rsidR="00AE347E" w:rsidRPr="002C7BBE">
        <w:t>7</w:t>
      </w:r>
      <w:r w:rsidRPr="002C7BBE">
        <w:t>/</w:t>
      </w:r>
      <w:r w:rsidR="00AE347E" w:rsidRPr="002C7BBE">
        <w:t>03</w:t>
      </w:r>
      <w:r w:rsidRPr="002C7BBE">
        <w:t xml:space="preserve">/2013 </w:t>
      </w:r>
      <w:r w:rsidR="002D60C9" w:rsidRPr="002C7BBE">
        <w:t>–</w:t>
      </w:r>
      <w:r w:rsidR="003E78DD" w:rsidRPr="002C7BBE">
        <w:t xml:space="preserve"> </w:t>
      </w:r>
      <w:r w:rsidR="002D626F" w:rsidRPr="002C7BBE">
        <w:t>636</w:t>
      </w:r>
    </w:p>
    <w:p w:rsidR="002D60C9" w:rsidRPr="002C7BBE" w:rsidRDefault="003E78DD" w:rsidP="009A30AB">
      <w:pPr>
        <w:pStyle w:val="ListParagraph"/>
        <w:numPr>
          <w:ilvl w:val="0"/>
          <w:numId w:val="2"/>
        </w:numPr>
        <w:spacing w:line="240" w:lineRule="auto"/>
      </w:pPr>
      <w:r w:rsidRPr="002C7BBE">
        <w:t>Forecast - 1061</w:t>
      </w:r>
    </w:p>
    <w:p w:rsidR="008574C6" w:rsidRPr="002C7BBE" w:rsidRDefault="008574C6" w:rsidP="009A30AB">
      <w:pPr>
        <w:spacing w:line="240" w:lineRule="auto"/>
      </w:pPr>
    </w:p>
    <w:p w:rsidR="008574C6" w:rsidRPr="002C7BBE" w:rsidRDefault="003E78DD" w:rsidP="009A30AB">
      <w:pPr>
        <w:spacing w:line="240" w:lineRule="auto"/>
        <w:rPr>
          <w:b/>
        </w:rPr>
      </w:pPr>
      <w:r w:rsidRPr="002C7BBE">
        <w:rPr>
          <w:b/>
        </w:rPr>
        <w:t xml:space="preserve">Present Stock </w:t>
      </w:r>
      <w:r w:rsidR="000C46B7" w:rsidRPr="002C7BBE">
        <w:rPr>
          <w:b/>
        </w:rPr>
        <w:t>–</w:t>
      </w:r>
      <w:r w:rsidRPr="002C7BBE">
        <w:rPr>
          <w:b/>
        </w:rPr>
        <w:t xml:space="preserve"> </w:t>
      </w:r>
      <w:r w:rsidR="00662970" w:rsidRPr="002C7BBE">
        <w:rPr>
          <w:b/>
        </w:rPr>
        <w:t>15840</w:t>
      </w:r>
    </w:p>
    <w:p w:rsidR="009A30AB" w:rsidRPr="002C7BBE" w:rsidRDefault="009A30AB" w:rsidP="009A30AB">
      <w:pPr>
        <w:spacing w:line="240" w:lineRule="auto"/>
        <w:rPr>
          <w:b/>
        </w:rPr>
      </w:pPr>
    </w:p>
    <w:p w:rsidR="000C46B7" w:rsidRPr="002C7BBE" w:rsidRDefault="003F53E9" w:rsidP="009A30AB">
      <w:pPr>
        <w:spacing w:line="240" w:lineRule="auto"/>
        <w:rPr>
          <w:b/>
          <w:u w:val="single"/>
        </w:rPr>
      </w:pPr>
      <w:r w:rsidRPr="002C7BBE">
        <w:rPr>
          <w:b/>
          <w:u w:val="single"/>
        </w:rPr>
        <w:t>M</w:t>
      </w:r>
      <w:r w:rsidR="000C46B7" w:rsidRPr="002C7BBE">
        <w:rPr>
          <w:b/>
          <w:u w:val="single"/>
        </w:rPr>
        <w:t xml:space="preserve">aterial </w:t>
      </w:r>
      <w:r w:rsidR="004459E3" w:rsidRPr="002C7BBE">
        <w:rPr>
          <w:b/>
          <w:u w:val="single"/>
        </w:rPr>
        <w:t xml:space="preserve">70106971 </w:t>
      </w:r>
      <w:r w:rsidR="008C5AF0" w:rsidRPr="002C7BBE">
        <w:rPr>
          <w:b/>
          <w:u w:val="single"/>
        </w:rPr>
        <w:t>in</w:t>
      </w:r>
      <w:r w:rsidR="000C46B7" w:rsidRPr="002C7BBE">
        <w:rPr>
          <w:b/>
          <w:u w:val="single"/>
        </w:rPr>
        <w:t xml:space="preserve"> Plant 0116.</w:t>
      </w:r>
    </w:p>
    <w:p w:rsidR="000C46B7" w:rsidRPr="002C7BBE" w:rsidRDefault="000C46B7" w:rsidP="009A30AB">
      <w:pPr>
        <w:spacing w:line="240" w:lineRule="auto"/>
      </w:pPr>
      <w:r w:rsidRPr="002C7BBE">
        <w:t>January:</w:t>
      </w:r>
    </w:p>
    <w:p w:rsidR="000C46B7" w:rsidRPr="002C7BBE" w:rsidRDefault="000C46B7" w:rsidP="009A30AB">
      <w:pPr>
        <w:pStyle w:val="ListParagraph"/>
        <w:numPr>
          <w:ilvl w:val="0"/>
          <w:numId w:val="1"/>
        </w:numPr>
        <w:spacing w:line="240" w:lineRule="auto"/>
      </w:pPr>
      <w:r w:rsidRPr="002C7BBE">
        <w:t xml:space="preserve">Stock as on 01/01/2013 - </w:t>
      </w:r>
      <w:r w:rsidR="008C5AF0" w:rsidRPr="002C7BBE">
        <w:t>66661</w:t>
      </w:r>
      <w:r w:rsidRPr="002C7BBE">
        <w:t xml:space="preserve"> Qty.</w:t>
      </w:r>
    </w:p>
    <w:p w:rsidR="008C5AF0" w:rsidRPr="002C7BBE" w:rsidRDefault="000C46B7" w:rsidP="009A30AB">
      <w:pPr>
        <w:pStyle w:val="ListParagraph"/>
        <w:numPr>
          <w:ilvl w:val="0"/>
          <w:numId w:val="1"/>
        </w:numPr>
        <w:spacing w:line="240" w:lineRule="auto"/>
      </w:pPr>
      <w:r w:rsidRPr="002C7BBE">
        <w:t>Receipts in the month –</w:t>
      </w:r>
      <w:r w:rsidR="008C5AF0" w:rsidRPr="002C7BBE">
        <w:t xml:space="preserve"> 85</w:t>
      </w:r>
    </w:p>
    <w:p w:rsidR="000C46B7" w:rsidRPr="002C7BBE" w:rsidRDefault="000C46B7" w:rsidP="009A30AB">
      <w:pPr>
        <w:pStyle w:val="ListParagraph"/>
        <w:numPr>
          <w:ilvl w:val="0"/>
          <w:numId w:val="1"/>
        </w:numPr>
        <w:spacing w:line="240" w:lineRule="auto"/>
      </w:pPr>
      <w:r w:rsidRPr="002C7BBE">
        <w:t>Issues/Dema</w:t>
      </w:r>
      <w:r w:rsidR="008C5AF0" w:rsidRPr="002C7BBE">
        <w:t>nd  – 758</w:t>
      </w:r>
    </w:p>
    <w:p w:rsidR="000C46B7" w:rsidRPr="002C7BBE" w:rsidRDefault="000C46B7" w:rsidP="009A30AB">
      <w:pPr>
        <w:pStyle w:val="ListParagraph"/>
        <w:numPr>
          <w:ilvl w:val="0"/>
          <w:numId w:val="1"/>
        </w:numPr>
        <w:spacing w:line="240" w:lineRule="auto"/>
      </w:pPr>
      <w:r w:rsidRPr="002C7BBE">
        <w:t xml:space="preserve">Safety stock in the material </w:t>
      </w:r>
      <w:r w:rsidR="00462963" w:rsidRPr="002C7BBE">
        <w:t>master</w:t>
      </w:r>
      <w:r w:rsidR="00D86B71" w:rsidRPr="002C7BBE">
        <w:t xml:space="preserve"> </w:t>
      </w:r>
      <w:r w:rsidRPr="002C7BBE">
        <w:t>–</w:t>
      </w:r>
      <w:r w:rsidR="00E50701" w:rsidRPr="002C7BBE">
        <w:t xml:space="preserve"> </w:t>
      </w:r>
      <w:r w:rsidR="004B0049">
        <w:t>5448</w:t>
      </w:r>
    </w:p>
    <w:p w:rsidR="000C46B7" w:rsidRPr="002C7BBE" w:rsidRDefault="000C46B7" w:rsidP="009A30AB">
      <w:pPr>
        <w:spacing w:line="240" w:lineRule="auto"/>
      </w:pPr>
      <w:r w:rsidRPr="002C7BBE">
        <w:t>February:</w:t>
      </w:r>
    </w:p>
    <w:p w:rsidR="000C46B7" w:rsidRPr="002C7BBE" w:rsidRDefault="000C46B7" w:rsidP="009A30AB">
      <w:pPr>
        <w:pStyle w:val="ListParagraph"/>
        <w:numPr>
          <w:ilvl w:val="0"/>
          <w:numId w:val="2"/>
        </w:numPr>
        <w:spacing w:line="240" w:lineRule="auto"/>
      </w:pPr>
      <w:r w:rsidRPr="002C7BBE">
        <w:t>Stock on 02/01/2013 –</w:t>
      </w:r>
      <w:r w:rsidR="0074120E" w:rsidRPr="002C7BBE">
        <w:t>65988</w:t>
      </w:r>
    </w:p>
    <w:p w:rsidR="000C46B7" w:rsidRPr="002C7BBE" w:rsidRDefault="000C46B7" w:rsidP="009A30AB">
      <w:pPr>
        <w:pStyle w:val="ListParagraph"/>
        <w:numPr>
          <w:ilvl w:val="0"/>
          <w:numId w:val="2"/>
        </w:numPr>
        <w:spacing w:line="240" w:lineRule="auto"/>
      </w:pPr>
      <w:r w:rsidRPr="002C7BBE">
        <w:t xml:space="preserve">Receipts in the month – </w:t>
      </w:r>
      <w:r w:rsidR="0074120E" w:rsidRPr="002C7BBE">
        <w:t>156</w:t>
      </w:r>
    </w:p>
    <w:p w:rsidR="000C46B7" w:rsidRPr="002C7BBE" w:rsidRDefault="0074120E" w:rsidP="009A30AB">
      <w:pPr>
        <w:pStyle w:val="ListParagraph"/>
        <w:numPr>
          <w:ilvl w:val="0"/>
          <w:numId w:val="2"/>
        </w:numPr>
        <w:spacing w:line="240" w:lineRule="auto"/>
      </w:pPr>
      <w:r w:rsidRPr="002C7BBE">
        <w:t>Issues/Demand – 2630</w:t>
      </w:r>
    </w:p>
    <w:p w:rsidR="000C46B7" w:rsidRPr="002C7BBE" w:rsidRDefault="000C46B7" w:rsidP="009A30AB">
      <w:pPr>
        <w:spacing w:line="240" w:lineRule="auto"/>
      </w:pPr>
      <w:r w:rsidRPr="002C7BBE">
        <w:t>March:</w:t>
      </w:r>
    </w:p>
    <w:p w:rsidR="000C46B7" w:rsidRPr="002C7BBE" w:rsidRDefault="000C46B7" w:rsidP="009A30AB">
      <w:pPr>
        <w:pStyle w:val="ListParagraph"/>
        <w:numPr>
          <w:ilvl w:val="0"/>
          <w:numId w:val="2"/>
        </w:numPr>
        <w:spacing w:line="240" w:lineRule="auto"/>
      </w:pPr>
      <w:r w:rsidRPr="002C7BBE">
        <w:t xml:space="preserve">Stock on 03/01/2013 – </w:t>
      </w:r>
      <w:r w:rsidR="00536489" w:rsidRPr="002C7BBE">
        <w:t>63514</w:t>
      </w:r>
    </w:p>
    <w:p w:rsidR="000C46B7" w:rsidRPr="002C7BBE" w:rsidRDefault="000C46B7" w:rsidP="009A30AB">
      <w:pPr>
        <w:pStyle w:val="ListParagraph"/>
        <w:numPr>
          <w:ilvl w:val="0"/>
          <w:numId w:val="2"/>
        </w:numPr>
        <w:spacing w:line="240" w:lineRule="auto"/>
      </w:pPr>
      <w:r w:rsidRPr="002C7BBE">
        <w:t xml:space="preserve">Receipts in the month – </w:t>
      </w:r>
      <w:r w:rsidR="00536489" w:rsidRPr="002C7BBE">
        <w:t>4132</w:t>
      </w:r>
    </w:p>
    <w:p w:rsidR="000C46B7" w:rsidRPr="002C7BBE" w:rsidRDefault="000C46B7" w:rsidP="009A30AB">
      <w:pPr>
        <w:pStyle w:val="ListParagraph"/>
        <w:numPr>
          <w:ilvl w:val="0"/>
          <w:numId w:val="2"/>
        </w:numPr>
        <w:spacing w:line="240" w:lineRule="auto"/>
      </w:pPr>
      <w:r w:rsidRPr="002C7BBE">
        <w:t xml:space="preserve">Issues/Demand – </w:t>
      </w:r>
      <w:r w:rsidR="00536489" w:rsidRPr="002C7BBE">
        <w:t>2832</w:t>
      </w:r>
    </w:p>
    <w:p w:rsidR="000C46B7" w:rsidRPr="002C7BBE" w:rsidRDefault="000C46B7" w:rsidP="009A30AB">
      <w:pPr>
        <w:spacing w:line="240" w:lineRule="auto"/>
      </w:pPr>
      <w:r w:rsidRPr="002C7BBE">
        <w:t>April:</w:t>
      </w:r>
    </w:p>
    <w:p w:rsidR="000C46B7" w:rsidRPr="002C7BBE" w:rsidRDefault="000C46B7" w:rsidP="009A30AB">
      <w:pPr>
        <w:pStyle w:val="ListParagraph"/>
        <w:numPr>
          <w:ilvl w:val="0"/>
          <w:numId w:val="2"/>
        </w:numPr>
        <w:spacing w:line="240" w:lineRule="auto"/>
      </w:pPr>
      <w:r w:rsidRPr="002C7BBE">
        <w:t>Stock on 04/01/2013 –</w:t>
      </w:r>
      <w:r w:rsidR="00B51709">
        <w:t xml:space="preserve"> </w:t>
      </w:r>
      <w:r w:rsidR="00536489" w:rsidRPr="002C7BBE">
        <w:t>64814</w:t>
      </w:r>
    </w:p>
    <w:p w:rsidR="000C46B7" w:rsidRPr="002C7BBE" w:rsidRDefault="000C46B7" w:rsidP="009A30AB">
      <w:pPr>
        <w:pStyle w:val="ListParagraph"/>
        <w:numPr>
          <w:ilvl w:val="0"/>
          <w:numId w:val="2"/>
        </w:numPr>
        <w:spacing w:line="240" w:lineRule="auto"/>
      </w:pPr>
      <w:r w:rsidRPr="002C7BBE">
        <w:t xml:space="preserve">Receipts in the month – </w:t>
      </w:r>
      <w:r w:rsidR="00536489" w:rsidRPr="002C7BBE">
        <w:t>3857</w:t>
      </w:r>
    </w:p>
    <w:p w:rsidR="000C46B7" w:rsidRDefault="00536489" w:rsidP="009A30AB">
      <w:pPr>
        <w:pStyle w:val="ListParagraph"/>
        <w:numPr>
          <w:ilvl w:val="0"/>
          <w:numId w:val="2"/>
        </w:numPr>
        <w:spacing w:line="240" w:lineRule="auto"/>
      </w:pPr>
      <w:r w:rsidRPr="002C7BBE">
        <w:t>Issues/Demand – 1404</w:t>
      </w:r>
    </w:p>
    <w:p w:rsidR="00F279CF" w:rsidRPr="002C7BBE" w:rsidRDefault="00F279CF" w:rsidP="009A30AB">
      <w:pPr>
        <w:pStyle w:val="ListParagraph"/>
        <w:numPr>
          <w:ilvl w:val="0"/>
          <w:numId w:val="2"/>
        </w:numPr>
        <w:spacing w:line="240" w:lineRule="auto"/>
      </w:pPr>
      <w:r>
        <w:t>Safety stock changed on 03/27/2013 - 2820</w:t>
      </w:r>
    </w:p>
    <w:p w:rsidR="000C46B7" w:rsidRPr="002C7BBE" w:rsidRDefault="000C46B7" w:rsidP="009A30AB">
      <w:pPr>
        <w:spacing w:line="240" w:lineRule="auto"/>
      </w:pPr>
      <w:r w:rsidRPr="002C7BBE">
        <w:t>May:</w:t>
      </w:r>
    </w:p>
    <w:p w:rsidR="000C46B7" w:rsidRPr="002C7BBE" w:rsidRDefault="00536489" w:rsidP="009A30AB">
      <w:pPr>
        <w:pStyle w:val="ListParagraph"/>
        <w:numPr>
          <w:ilvl w:val="0"/>
          <w:numId w:val="2"/>
        </w:numPr>
        <w:spacing w:line="240" w:lineRule="auto"/>
      </w:pPr>
      <w:r w:rsidRPr="002C7BBE">
        <w:t>Stock on 05/01/2013 – 67267</w:t>
      </w:r>
    </w:p>
    <w:p w:rsidR="000C46B7" w:rsidRPr="002C7BBE" w:rsidRDefault="000C46B7" w:rsidP="009A30AB">
      <w:pPr>
        <w:pStyle w:val="ListParagraph"/>
        <w:numPr>
          <w:ilvl w:val="0"/>
          <w:numId w:val="2"/>
        </w:numPr>
        <w:spacing w:line="240" w:lineRule="auto"/>
      </w:pPr>
      <w:r w:rsidRPr="002C7BBE">
        <w:t xml:space="preserve">Receipts in the month – </w:t>
      </w:r>
      <w:r w:rsidR="00536489" w:rsidRPr="002C7BBE">
        <w:t>164</w:t>
      </w:r>
    </w:p>
    <w:p w:rsidR="000C46B7" w:rsidRPr="002C7BBE" w:rsidRDefault="000C46B7" w:rsidP="009A30AB">
      <w:pPr>
        <w:pStyle w:val="ListParagraph"/>
        <w:numPr>
          <w:ilvl w:val="0"/>
          <w:numId w:val="2"/>
        </w:numPr>
        <w:spacing w:line="240" w:lineRule="auto"/>
      </w:pPr>
      <w:r w:rsidRPr="002C7BBE">
        <w:lastRenderedPageBreak/>
        <w:t xml:space="preserve">Issues/Demand – </w:t>
      </w:r>
      <w:r w:rsidR="00536489" w:rsidRPr="002C7BBE">
        <w:t>5599</w:t>
      </w:r>
    </w:p>
    <w:p w:rsidR="000C46B7" w:rsidRPr="002C7BBE" w:rsidRDefault="000C46B7" w:rsidP="009A30AB">
      <w:pPr>
        <w:spacing w:line="240" w:lineRule="auto"/>
      </w:pPr>
      <w:r w:rsidRPr="002C7BBE">
        <w:t>June:</w:t>
      </w:r>
    </w:p>
    <w:p w:rsidR="000C46B7" w:rsidRPr="002C7BBE" w:rsidRDefault="000C46B7" w:rsidP="009A30AB">
      <w:pPr>
        <w:pStyle w:val="ListParagraph"/>
        <w:numPr>
          <w:ilvl w:val="0"/>
          <w:numId w:val="2"/>
        </w:numPr>
        <w:spacing w:line="240" w:lineRule="auto"/>
      </w:pPr>
      <w:r w:rsidRPr="002C7BBE">
        <w:t xml:space="preserve">Stock on 06/01/2013 – </w:t>
      </w:r>
      <w:r w:rsidR="00536489" w:rsidRPr="002C7BBE">
        <w:t>61832</w:t>
      </w:r>
    </w:p>
    <w:p w:rsidR="000C46B7" w:rsidRPr="002C7BBE" w:rsidRDefault="00536489" w:rsidP="009A30AB">
      <w:pPr>
        <w:pStyle w:val="ListParagraph"/>
        <w:numPr>
          <w:ilvl w:val="0"/>
          <w:numId w:val="2"/>
        </w:numPr>
        <w:spacing w:line="240" w:lineRule="auto"/>
      </w:pPr>
      <w:r w:rsidRPr="002C7BBE">
        <w:t>Receipts in the month – 1380</w:t>
      </w:r>
    </w:p>
    <w:p w:rsidR="000C46B7" w:rsidRPr="002C7BBE" w:rsidRDefault="00536489" w:rsidP="009A30AB">
      <w:pPr>
        <w:pStyle w:val="ListParagraph"/>
        <w:numPr>
          <w:ilvl w:val="0"/>
          <w:numId w:val="2"/>
        </w:numPr>
        <w:spacing w:line="240" w:lineRule="auto"/>
      </w:pPr>
      <w:r w:rsidRPr="002C7BBE">
        <w:t>Issues/Demand – 702</w:t>
      </w:r>
    </w:p>
    <w:p w:rsidR="000C46B7" w:rsidRPr="002C7BBE" w:rsidRDefault="00E56AFE" w:rsidP="009A30AB">
      <w:pPr>
        <w:pStyle w:val="ListParagraph"/>
        <w:numPr>
          <w:ilvl w:val="0"/>
          <w:numId w:val="2"/>
        </w:numPr>
        <w:spacing w:line="240" w:lineRule="auto"/>
      </w:pPr>
      <w:r w:rsidRPr="002C7BBE">
        <w:t>Changed safety stock on 06/07</w:t>
      </w:r>
      <w:r w:rsidR="000C46B7" w:rsidRPr="002C7BBE">
        <w:t>/2013 –</w:t>
      </w:r>
      <w:r w:rsidR="00751012" w:rsidRPr="002C7BBE">
        <w:t xml:space="preserve"> 1176</w:t>
      </w:r>
      <w:r w:rsidRPr="002C7BBE">
        <w:t xml:space="preserve"> </w:t>
      </w:r>
      <w:r w:rsidR="000C46B7" w:rsidRPr="002C7BBE">
        <w:t xml:space="preserve"> </w:t>
      </w:r>
    </w:p>
    <w:p w:rsidR="000C46B7" w:rsidRPr="002C7BBE" w:rsidRDefault="000C46B7" w:rsidP="009A30AB">
      <w:pPr>
        <w:spacing w:line="240" w:lineRule="auto"/>
      </w:pPr>
      <w:r w:rsidRPr="002C7BBE">
        <w:t>July:</w:t>
      </w:r>
    </w:p>
    <w:p w:rsidR="000C46B7" w:rsidRPr="002C7BBE" w:rsidRDefault="000C46B7" w:rsidP="009A30AB">
      <w:pPr>
        <w:pStyle w:val="ListParagraph"/>
        <w:numPr>
          <w:ilvl w:val="0"/>
          <w:numId w:val="2"/>
        </w:numPr>
        <w:spacing w:line="240" w:lineRule="auto"/>
      </w:pPr>
      <w:r w:rsidRPr="002C7BBE">
        <w:t xml:space="preserve">Stock on 07/01/2013 – </w:t>
      </w:r>
      <w:r w:rsidR="00536489" w:rsidRPr="002C7BBE">
        <w:t>62510</w:t>
      </w:r>
    </w:p>
    <w:p w:rsidR="000C46B7" w:rsidRPr="002C7BBE" w:rsidRDefault="000C46B7" w:rsidP="009A30AB">
      <w:pPr>
        <w:pStyle w:val="ListParagraph"/>
        <w:numPr>
          <w:ilvl w:val="0"/>
          <w:numId w:val="2"/>
        </w:numPr>
        <w:spacing w:line="240" w:lineRule="auto"/>
      </w:pPr>
      <w:r w:rsidRPr="002C7BBE">
        <w:t>Receipts in the month – 0</w:t>
      </w:r>
    </w:p>
    <w:p w:rsidR="000C46B7" w:rsidRPr="002C7BBE" w:rsidRDefault="00536489" w:rsidP="009A30AB">
      <w:pPr>
        <w:pStyle w:val="ListParagraph"/>
        <w:numPr>
          <w:ilvl w:val="0"/>
          <w:numId w:val="2"/>
        </w:numPr>
        <w:spacing w:line="240" w:lineRule="auto"/>
      </w:pPr>
      <w:r w:rsidRPr="002C7BBE">
        <w:t>Issues/Demand – 261</w:t>
      </w:r>
    </w:p>
    <w:p w:rsidR="000C46B7" w:rsidRPr="002C7BBE" w:rsidRDefault="00A320C7" w:rsidP="009A30AB">
      <w:pPr>
        <w:pStyle w:val="ListParagraph"/>
        <w:numPr>
          <w:ilvl w:val="0"/>
          <w:numId w:val="2"/>
        </w:numPr>
        <w:spacing w:line="240" w:lineRule="auto"/>
      </w:pPr>
      <w:r w:rsidRPr="002C7BBE">
        <w:t>Forecast - 9499</w:t>
      </w:r>
    </w:p>
    <w:p w:rsidR="000C46B7" w:rsidRPr="002C7BBE" w:rsidRDefault="000C46B7" w:rsidP="009A30AB">
      <w:pPr>
        <w:spacing w:line="240" w:lineRule="auto"/>
        <w:rPr>
          <w:b/>
        </w:rPr>
      </w:pPr>
      <w:r w:rsidRPr="002C7BBE">
        <w:rPr>
          <w:b/>
        </w:rPr>
        <w:t xml:space="preserve">Present Stock – </w:t>
      </w:r>
      <w:r w:rsidR="0014277F" w:rsidRPr="002C7BBE">
        <w:rPr>
          <w:b/>
        </w:rPr>
        <w:t>62249</w:t>
      </w:r>
    </w:p>
    <w:p w:rsidR="009A30AB" w:rsidRPr="002C7BBE" w:rsidRDefault="009A30AB" w:rsidP="009A30AB">
      <w:pPr>
        <w:spacing w:line="240" w:lineRule="auto"/>
        <w:rPr>
          <w:b/>
        </w:rPr>
      </w:pPr>
    </w:p>
    <w:p w:rsidR="009A30AB" w:rsidRPr="002C7BBE" w:rsidRDefault="003A3097" w:rsidP="009A30AB">
      <w:pPr>
        <w:spacing w:line="240" w:lineRule="auto"/>
      </w:pPr>
      <w:r w:rsidRPr="002C7BBE">
        <w:rPr>
          <w:b/>
        </w:rPr>
        <w:t>Material: 70106971, Plant:</w:t>
      </w:r>
      <w:r w:rsidR="009A30AB" w:rsidRPr="002C7BBE">
        <w:rPr>
          <w:b/>
        </w:rPr>
        <w:t xml:space="preserve"> 0116</w:t>
      </w:r>
      <w:r w:rsidR="009A30AB" w:rsidRPr="002C7BBE">
        <w:t xml:space="preserve"> which is procured from 0110 (Special Procurement from Derby)</w:t>
      </w:r>
    </w:p>
    <w:p w:rsidR="009A30AB" w:rsidRPr="002C7BBE" w:rsidRDefault="009A30AB" w:rsidP="009A30AB">
      <w:pPr>
        <w:pStyle w:val="ListParagraph"/>
        <w:numPr>
          <w:ilvl w:val="0"/>
          <w:numId w:val="3"/>
        </w:numPr>
        <w:spacing w:line="240" w:lineRule="auto"/>
      </w:pPr>
      <w:r w:rsidRPr="002C7BBE">
        <w:t>There are active PIR’s from the month of July 2013 to month June 2014.</w:t>
      </w:r>
    </w:p>
    <w:p w:rsidR="003A3097" w:rsidRPr="002C7BBE" w:rsidRDefault="00961127" w:rsidP="009A30AB">
      <w:pPr>
        <w:pStyle w:val="ListParagraph"/>
        <w:numPr>
          <w:ilvl w:val="0"/>
          <w:numId w:val="3"/>
        </w:numPr>
        <w:spacing w:line="240" w:lineRule="auto"/>
      </w:pPr>
      <w:r w:rsidRPr="002C7BBE">
        <w:t xml:space="preserve">Safety stock is </w:t>
      </w:r>
      <w:r w:rsidR="003A3097" w:rsidRPr="002C7BBE">
        <w:t>maintained in the Material master.</w:t>
      </w:r>
    </w:p>
    <w:p w:rsidR="009A30AB" w:rsidRPr="002C7BBE" w:rsidRDefault="009A30AB" w:rsidP="009A30AB">
      <w:pPr>
        <w:pStyle w:val="ListParagraph"/>
        <w:numPr>
          <w:ilvl w:val="0"/>
          <w:numId w:val="3"/>
        </w:numPr>
        <w:spacing w:line="240" w:lineRule="auto"/>
      </w:pPr>
      <w:r w:rsidRPr="002C7BBE">
        <w:t>Stock existing got assigned to</w:t>
      </w:r>
      <w:r w:rsidR="00C75B17" w:rsidRPr="002C7BBE">
        <w:t xml:space="preserve"> the</w:t>
      </w:r>
      <w:r w:rsidRPr="002C7BBE">
        <w:t xml:space="preserve"> PIR's &amp; Safety Stock</w:t>
      </w:r>
    </w:p>
    <w:p w:rsidR="009A30AB" w:rsidRPr="002C7BBE" w:rsidRDefault="00932B19" w:rsidP="009A30AB">
      <w:pPr>
        <w:pStyle w:val="ListParagraph"/>
        <w:numPr>
          <w:ilvl w:val="0"/>
          <w:numId w:val="3"/>
        </w:numPr>
        <w:spacing w:line="240" w:lineRule="auto"/>
      </w:pPr>
      <w:r w:rsidRPr="002C7BBE">
        <w:t>For the remaining PIR’s an STO is generated (which can be seen in T-Tab)</w:t>
      </w:r>
    </w:p>
    <w:p w:rsidR="00932B19" w:rsidRPr="002C7BBE" w:rsidRDefault="00932B19" w:rsidP="009A30AB">
      <w:pPr>
        <w:pStyle w:val="ListParagraph"/>
        <w:numPr>
          <w:ilvl w:val="0"/>
          <w:numId w:val="3"/>
        </w:numPr>
        <w:spacing w:line="240" w:lineRule="auto"/>
      </w:pPr>
      <w:r w:rsidRPr="002C7BBE">
        <w:t>Some of the quantity of the STO is shown in the freely available tab (A-Tab).</w:t>
      </w:r>
    </w:p>
    <w:p w:rsidR="00932B19" w:rsidRPr="002C7BBE" w:rsidRDefault="001C789B" w:rsidP="009A30AB">
      <w:pPr>
        <w:pStyle w:val="ListParagraph"/>
        <w:numPr>
          <w:ilvl w:val="0"/>
          <w:numId w:val="3"/>
        </w:numPr>
        <w:spacing w:line="240" w:lineRule="auto"/>
      </w:pPr>
      <w:r w:rsidRPr="002C7BBE">
        <w:t>This STO acting</w:t>
      </w:r>
      <w:r w:rsidR="00932B19" w:rsidRPr="002C7BBE">
        <w:t xml:space="preserve"> as a demand in the supplying plant 0110, for which </w:t>
      </w:r>
      <w:r w:rsidRPr="002C7BBE">
        <w:t>producti</w:t>
      </w:r>
      <w:r w:rsidR="00A122F9" w:rsidRPr="002C7BBE">
        <w:t>on orders are generated.</w:t>
      </w:r>
    </w:p>
    <w:p w:rsidR="00F3273A" w:rsidRPr="002C7BBE" w:rsidRDefault="00F3273A" w:rsidP="00F3273A">
      <w:pPr>
        <w:spacing w:line="240" w:lineRule="auto"/>
      </w:pPr>
    </w:p>
    <w:p w:rsidR="00F3273A" w:rsidRPr="002C7BBE" w:rsidRDefault="00F3273A" w:rsidP="00F3273A">
      <w:pPr>
        <w:spacing w:line="240" w:lineRule="auto"/>
      </w:pPr>
      <w:r w:rsidRPr="002C7BBE">
        <w:t>If we maintain safety stock in the Material Master, stock which is given in the material is always kept to any unexpected demand.</w:t>
      </w:r>
    </w:p>
    <w:p w:rsidR="00874434" w:rsidRPr="002C7BBE" w:rsidRDefault="00874434" w:rsidP="00F3273A">
      <w:pPr>
        <w:spacing w:line="240" w:lineRule="auto"/>
      </w:pPr>
      <w:r w:rsidRPr="002C7BBE">
        <w:t>When Safety Stock is maintained in the Material master,</w:t>
      </w:r>
      <w:r w:rsidR="00DB163E" w:rsidRPr="002C7BBE">
        <w:t xml:space="preserve"> if there is enough stock it gets assigned else</w:t>
      </w:r>
      <w:r w:rsidRPr="002C7BBE">
        <w:t xml:space="preserve"> MRP generates a</w:t>
      </w:r>
      <w:r w:rsidR="00FF585E" w:rsidRPr="002C7BBE">
        <w:t xml:space="preserve"> Planned Order (if manufactured</w:t>
      </w:r>
      <w:r w:rsidRPr="002C7BBE">
        <w:t>) or Purchase requisition (if pr</w:t>
      </w:r>
      <w:r w:rsidR="00FF585E" w:rsidRPr="002C7BBE">
        <w:t>ocured</w:t>
      </w:r>
      <w:r w:rsidRPr="002C7BBE">
        <w:t>).</w:t>
      </w:r>
    </w:p>
    <w:p w:rsidR="00AC5573" w:rsidRPr="002C7BBE" w:rsidRDefault="00AC5573" w:rsidP="00874434">
      <w:pPr>
        <w:spacing w:line="240" w:lineRule="auto"/>
        <w:rPr>
          <w:b/>
        </w:rPr>
      </w:pPr>
    </w:p>
    <w:p w:rsidR="00874434" w:rsidRPr="002C7BBE" w:rsidRDefault="00874434" w:rsidP="00874434">
      <w:pPr>
        <w:spacing w:line="240" w:lineRule="auto"/>
      </w:pPr>
      <w:r w:rsidRPr="002C7BBE">
        <w:rPr>
          <w:b/>
        </w:rPr>
        <w:t xml:space="preserve">Impact of Safety Stock </w:t>
      </w:r>
    </w:p>
    <w:p w:rsidR="00874434" w:rsidRPr="002C7BBE" w:rsidRDefault="00874434" w:rsidP="00DB163E">
      <w:pPr>
        <w:pStyle w:val="ListParagraph"/>
        <w:numPr>
          <w:ilvl w:val="0"/>
          <w:numId w:val="7"/>
        </w:numPr>
        <w:spacing w:line="240" w:lineRule="auto"/>
      </w:pPr>
      <w:r w:rsidRPr="002C7BBE">
        <w:t>If the stock is available, it gets assigned for safety stock.</w:t>
      </w:r>
    </w:p>
    <w:p w:rsidR="00874434" w:rsidRPr="002C7BBE" w:rsidRDefault="00874434" w:rsidP="00DB163E">
      <w:pPr>
        <w:pStyle w:val="ListParagraph"/>
        <w:numPr>
          <w:ilvl w:val="0"/>
          <w:numId w:val="7"/>
        </w:numPr>
        <w:spacing w:line="240" w:lineRule="auto"/>
      </w:pPr>
      <w:r w:rsidRPr="002C7BBE">
        <w:t xml:space="preserve">If the safety stock quantity in the material master is reduced, some of the quantity which is already assigned to the Previous Safety stock will be free, and it can get assigned to any other demand or PIR if any. </w:t>
      </w:r>
    </w:p>
    <w:p w:rsidR="001A00A6" w:rsidRPr="002C7BBE" w:rsidRDefault="001A00A6" w:rsidP="00DB163E">
      <w:pPr>
        <w:pStyle w:val="ListParagraph"/>
        <w:numPr>
          <w:ilvl w:val="0"/>
          <w:numId w:val="7"/>
        </w:numPr>
        <w:spacing w:line="240" w:lineRule="auto"/>
      </w:pPr>
      <w:r w:rsidRPr="002C7BBE">
        <w:t xml:space="preserve">If the safety stock quantity in the material master is increased, if stock </w:t>
      </w:r>
      <w:r w:rsidR="001C5922" w:rsidRPr="002C7BBE">
        <w:t>doesn’t</w:t>
      </w:r>
      <w:r w:rsidRPr="002C7BBE">
        <w:t xml:space="preserve"> exists MRP will generate a Purchase Req /Planned Order.</w:t>
      </w:r>
    </w:p>
    <w:p w:rsidR="00DB163E" w:rsidRPr="002C7BBE" w:rsidRDefault="00DB163E" w:rsidP="00F3273A">
      <w:pPr>
        <w:spacing w:line="240" w:lineRule="auto"/>
      </w:pPr>
    </w:p>
    <w:sectPr w:rsidR="00DB163E" w:rsidRPr="002C7BBE" w:rsidSect="004A0B69">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729" w:rsidRDefault="00162729" w:rsidP="0018316E">
      <w:pPr>
        <w:spacing w:line="240" w:lineRule="auto"/>
      </w:pPr>
      <w:r>
        <w:separator/>
      </w:r>
    </w:p>
  </w:endnote>
  <w:endnote w:type="continuationSeparator" w:id="0">
    <w:p w:rsidR="00162729" w:rsidRDefault="00162729" w:rsidP="0018316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729" w:rsidRDefault="00162729" w:rsidP="0018316E">
      <w:pPr>
        <w:spacing w:line="240" w:lineRule="auto"/>
      </w:pPr>
      <w:r>
        <w:separator/>
      </w:r>
    </w:p>
  </w:footnote>
  <w:footnote w:type="continuationSeparator" w:id="0">
    <w:p w:rsidR="00162729" w:rsidRDefault="00162729" w:rsidP="0018316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6E" w:rsidRDefault="0018316E" w:rsidP="0018316E">
    <w:pPr>
      <w:pStyle w:val="Header"/>
      <w:jc w:val="center"/>
    </w:pPr>
    <w:r>
      <w:t>Stock, Receipts, Issues and Forecast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2D90"/>
    <w:multiLevelType w:val="hybridMultilevel"/>
    <w:tmpl w:val="418AE0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CB1DA2"/>
    <w:multiLevelType w:val="hybridMultilevel"/>
    <w:tmpl w:val="B792EB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5A7102D"/>
    <w:multiLevelType w:val="hybridMultilevel"/>
    <w:tmpl w:val="3200B21E"/>
    <w:lvl w:ilvl="0" w:tplc="B6D80B9C">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C0B274B"/>
    <w:multiLevelType w:val="hybridMultilevel"/>
    <w:tmpl w:val="2C68E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BC22B4"/>
    <w:multiLevelType w:val="hybridMultilevel"/>
    <w:tmpl w:val="0B8E9C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3DB429C"/>
    <w:multiLevelType w:val="hybridMultilevel"/>
    <w:tmpl w:val="4E488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C870850"/>
    <w:multiLevelType w:val="hybridMultilevel"/>
    <w:tmpl w:val="056EA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574C6"/>
    <w:rsid w:val="000343DF"/>
    <w:rsid w:val="00050E9A"/>
    <w:rsid w:val="000A0619"/>
    <w:rsid w:val="000C46B7"/>
    <w:rsid w:val="0014277F"/>
    <w:rsid w:val="00162729"/>
    <w:rsid w:val="0018316E"/>
    <w:rsid w:val="001A00A6"/>
    <w:rsid w:val="001C5922"/>
    <w:rsid w:val="001C789B"/>
    <w:rsid w:val="002C7BBE"/>
    <w:rsid w:val="002D60C9"/>
    <w:rsid w:val="002D626F"/>
    <w:rsid w:val="003A3097"/>
    <w:rsid w:val="003E78DD"/>
    <w:rsid w:val="003F53E9"/>
    <w:rsid w:val="004459E3"/>
    <w:rsid w:val="0044687C"/>
    <w:rsid w:val="00462963"/>
    <w:rsid w:val="004A0B69"/>
    <w:rsid w:val="004A6D43"/>
    <w:rsid w:val="004B0049"/>
    <w:rsid w:val="004C457C"/>
    <w:rsid w:val="00526FCB"/>
    <w:rsid w:val="00536489"/>
    <w:rsid w:val="005A75C2"/>
    <w:rsid w:val="00662970"/>
    <w:rsid w:val="00670EE4"/>
    <w:rsid w:val="006A46DE"/>
    <w:rsid w:val="0074120E"/>
    <w:rsid w:val="00751012"/>
    <w:rsid w:val="00760F5E"/>
    <w:rsid w:val="007752A2"/>
    <w:rsid w:val="007D6643"/>
    <w:rsid w:val="008171B1"/>
    <w:rsid w:val="008574C6"/>
    <w:rsid w:val="00874434"/>
    <w:rsid w:val="008C5AF0"/>
    <w:rsid w:val="00932B19"/>
    <w:rsid w:val="00935E99"/>
    <w:rsid w:val="00961127"/>
    <w:rsid w:val="009873FA"/>
    <w:rsid w:val="009A30AB"/>
    <w:rsid w:val="009C3A78"/>
    <w:rsid w:val="00A122F9"/>
    <w:rsid w:val="00A17C94"/>
    <w:rsid w:val="00A314DF"/>
    <w:rsid w:val="00A320C7"/>
    <w:rsid w:val="00A4366A"/>
    <w:rsid w:val="00AB4DD6"/>
    <w:rsid w:val="00AC5573"/>
    <w:rsid w:val="00AC5872"/>
    <w:rsid w:val="00AE347E"/>
    <w:rsid w:val="00B1638C"/>
    <w:rsid w:val="00B51709"/>
    <w:rsid w:val="00B55172"/>
    <w:rsid w:val="00B92F93"/>
    <w:rsid w:val="00C03909"/>
    <w:rsid w:val="00C75B17"/>
    <w:rsid w:val="00CA40D3"/>
    <w:rsid w:val="00D86B71"/>
    <w:rsid w:val="00DB163E"/>
    <w:rsid w:val="00DD75E4"/>
    <w:rsid w:val="00E476AF"/>
    <w:rsid w:val="00E50701"/>
    <w:rsid w:val="00E56AFE"/>
    <w:rsid w:val="00E612F9"/>
    <w:rsid w:val="00E7759D"/>
    <w:rsid w:val="00EC603B"/>
    <w:rsid w:val="00F279CF"/>
    <w:rsid w:val="00F3273A"/>
    <w:rsid w:val="00FF585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4C6"/>
    <w:pPr>
      <w:ind w:left="720"/>
      <w:contextualSpacing/>
    </w:pPr>
  </w:style>
  <w:style w:type="paragraph" w:styleId="Header">
    <w:name w:val="header"/>
    <w:basedOn w:val="Normal"/>
    <w:link w:val="HeaderChar"/>
    <w:uiPriority w:val="99"/>
    <w:semiHidden/>
    <w:unhideWhenUsed/>
    <w:rsid w:val="0018316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8316E"/>
  </w:style>
  <w:style w:type="paragraph" w:styleId="Footer">
    <w:name w:val="footer"/>
    <w:basedOn w:val="Normal"/>
    <w:link w:val="FooterChar"/>
    <w:uiPriority w:val="99"/>
    <w:semiHidden/>
    <w:unhideWhenUsed/>
    <w:rsid w:val="0018316E"/>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8316E"/>
  </w:style>
</w:styles>
</file>

<file path=word/webSettings.xml><?xml version="1.0" encoding="utf-8"?>
<w:webSettings xmlns:r="http://schemas.openxmlformats.org/officeDocument/2006/relationships" xmlns:w="http://schemas.openxmlformats.org/wordprocessingml/2006/main">
  <w:divs>
    <w:div w:id="24118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3</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adithya.v</dc:creator>
  <cp:lastModifiedBy>adithya.v</cp:lastModifiedBy>
  <cp:revision>60</cp:revision>
  <dcterms:created xsi:type="dcterms:W3CDTF">2013-07-09T13:27:00Z</dcterms:created>
  <dcterms:modified xsi:type="dcterms:W3CDTF">2013-07-09T18:09:00Z</dcterms:modified>
</cp:coreProperties>
</file>