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83" w:rsidRDefault="00716C83">
      <w:pPr>
        <w:rPr>
          <w:noProof/>
          <w:lang w:eastAsia="en-IN"/>
        </w:rPr>
      </w:pPr>
      <w:r>
        <w:rPr>
          <w:noProof/>
          <w:lang w:eastAsia="en-IN"/>
        </w:rPr>
        <w:t>MD04 screen after running MRP for the stand alone SO (55226) and Contract-Call off (40000439-55224/5):</w:t>
      </w:r>
    </w:p>
    <w:p w:rsidR="00716C83" w:rsidRDefault="00716C83">
      <w:pPr>
        <w:rPr>
          <w:noProof/>
          <w:lang w:eastAsia="en-IN"/>
        </w:rPr>
      </w:pPr>
      <w:r>
        <w:rPr>
          <w:noProof/>
          <w:lang w:eastAsia="en-IN"/>
        </w:rPr>
        <w:t>Stock was posted for SO 55226 (S=1000 EA)</w:t>
      </w:r>
    </w:p>
    <w:p w:rsidR="00716C83" w:rsidRDefault="00716C83">
      <w:pPr>
        <w:rPr>
          <w:noProof/>
          <w:lang w:eastAsia="en-IN"/>
        </w:rPr>
      </w:pPr>
    </w:p>
    <w:p w:rsidR="00716C83" w:rsidRDefault="00716C83">
      <w:r>
        <w:rPr>
          <w:noProof/>
          <w:lang w:eastAsia="en-IN"/>
        </w:rPr>
        <w:t>Planned orders are created for contract-call off (T-Tab).</w:t>
      </w:r>
      <w:r>
        <w:t xml:space="preserve"> </w:t>
      </w:r>
    </w:p>
    <w:p w:rsidR="00716C83" w:rsidRDefault="00716C83"/>
    <w:p w:rsidR="0008401C" w:rsidRDefault="00F967EA">
      <w:r>
        <w:rPr>
          <w:noProof/>
          <w:lang w:eastAsia="en-IN"/>
        </w:rPr>
        <w:drawing>
          <wp:inline distT="0" distB="0" distL="0" distR="0">
            <wp:extent cx="5731510" cy="284295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4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EA" w:rsidRDefault="00F967EA"/>
    <w:p w:rsidR="00716C83" w:rsidRDefault="00716C83">
      <w:r>
        <w:t>Stock posted for S=1000</w:t>
      </w:r>
    </w:p>
    <w:p w:rsidR="00716C83" w:rsidRDefault="00716C83"/>
    <w:p w:rsidR="00F967EA" w:rsidRDefault="00F967EA">
      <w:r>
        <w:rPr>
          <w:noProof/>
          <w:lang w:eastAsia="en-IN"/>
        </w:rPr>
        <w:drawing>
          <wp:inline distT="0" distB="0" distL="0" distR="0">
            <wp:extent cx="5731510" cy="2197868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9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7EA" w:rsidRDefault="00F967EA"/>
    <w:p w:rsidR="007E112E" w:rsidRDefault="007E112E">
      <w:r>
        <w:t>MD04 after MRP</w:t>
      </w:r>
    </w:p>
    <w:p w:rsidR="00F967EA" w:rsidRDefault="0068325D">
      <w:r>
        <w:rPr>
          <w:noProof/>
          <w:lang w:eastAsia="en-IN"/>
        </w:rPr>
        <w:drawing>
          <wp:inline distT="0" distB="0" distL="0" distR="0">
            <wp:extent cx="5731510" cy="2247247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47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25D" w:rsidRDefault="007E112E">
      <w:r>
        <w:lastRenderedPageBreak/>
        <w:t>MD04 after confirmation of production orders</w:t>
      </w:r>
    </w:p>
    <w:p w:rsidR="00E26CCC" w:rsidRDefault="00E26CCC">
      <w:r>
        <w:rPr>
          <w:noProof/>
          <w:lang w:eastAsia="en-IN"/>
        </w:rPr>
        <w:drawing>
          <wp:inline distT="0" distB="0" distL="0" distR="0">
            <wp:extent cx="5731510" cy="2797342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97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CCC" w:rsidRDefault="00E26CCC">
      <w:r>
        <w:rPr>
          <w:noProof/>
          <w:lang w:eastAsia="en-IN"/>
        </w:rPr>
        <w:drawing>
          <wp:inline distT="0" distB="0" distL="0" distR="0">
            <wp:extent cx="5731510" cy="2209126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09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CCC" w:rsidRDefault="00E26CCC"/>
    <w:p w:rsidR="007E112E" w:rsidRDefault="007E112E">
      <w:r>
        <w:t>MD04 after ARUN (F-Tab) SO’s</w:t>
      </w:r>
    </w:p>
    <w:p w:rsidR="00E26CCC" w:rsidRDefault="007E112E">
      <w:r>
        <w:rPr>
          <w:noProof/>
          <w:lang w:eastAsia="en-IN"/>
        </w:rPr>
        <w:drawing>
          <wp:inline distT="0" distB="0" distL="0" distR="0">
            <wp:extent cx="5731510" cy="2456559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5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2E" w:rsidRDefault="007E112E"/>
    <w:p w:rsidR="007E112E" w:rsidRDefault="007E112E"/>
    <w:p w:rsidR="007E112E" w:rsidRDefault="007E112E"/>
    <w:p w:rsidR="007E112E" w:rsidRDefault="007E112E"/>
    <w:p w:rsidR="007E112E" w:rsidRDefault="007E112E"/>
    <w:p w:rsidR="007E112E" w:rsidRDefault="007E112E"/>
    <w:p w:rsidR="007E112E" w:rsidRDefault="007E112E"/>
    <w:p w:rsidR="007E112E" w:rsidRDefault="007E112E"/>
    <w:p w:rsidR="007E112E" w:rsidRDefault="007E112E" w:rsidP="007E112E">
      <w:r>
        <w:t>MD04 after ARUN (R-Tab) Unconfirmed Contract</w:t>
      </w:r>
    </w:p>
    <w:p w:rsidR="007E112E" w:rsidRDefault="007E112E"/>
    <w:p w:rsidR="007E112E" w:rsidRDefault="007E112E">
      <w:r>
        <w:rPr>
          <w:noProof/>
          <w:lang w:eastAsia="en-IN"/>
        </w:rPr>
        <w:drawing>
          <wp:inline distT="0" distB="0" distL="0" distR="0">
            <wp:extent cx="5731510" cy="1771507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7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2E" w:rsidRDefault="007E112E"/>
    <w:p w:rsidR="007E112E" w:rsidRDefault="007E112E">
      <w:r>
        <w:rPr>
          <w:noProof/>
          <w:lang w:eastAsia="en-IN"/>
        </w:rPr>
        <w:drawing>
          <wp:inline distT="0" distB="0" distL="0" distR="0">
            <wp:extent cx="5731510" cy="1845969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45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12E" w:rsidRDefault="007E112E"/>
    <w:p w:rsidR="007E112E" w:rsidRDefault="007E112E"/>
    <w:sectPr w:rsidR="007E112E" w:rsidSect="00716C8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151" w:rsidRDefault="006C6151" w:rsidP="00716C83">
      <w:r>
        <w:separator/>
      </w:r>
    </w:p>
  </w:endnote>
  <w:endnote w:type="continuationSeparator" w:id="0">
    <w:p w:rsidR="006C6151" w:rsidRDefault="006C6151" w:rsidP="00716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151" w:rsidRDefault="006C6151" w:rsidP="00716C83">
      <w:r>
        <w:separator/>
      </w:r>
    </w:p>
  </w:footnote>
  <w:footnote w:type="continuationSeparator" w:id="0">
    <w:p w:rsidR="006C6151" w:rsidRDefault="006C6151" w:rsidP="00716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7EA"/>
    <w:rsid w:val="0008401C"/>
    <w:rsid w:val="0068325D"/>
    <w:rsid w:val="006A4C01"/>
    <w:rsid w:val="006C6151"/>
    <w:rsid w:val="00716C83"/>
    <w:rsid w:val="0079259C"/>
    <w:rsid w:val="007E112E"/>
    <w:rsid w:val="00E26CCC"/>
    <w:rsid w:val="00F9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6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6C83"/>
  </w:style>
  <w:style w:type="paragraph" w:styleId="Footer">
    <w:name w:val="footer"/>
    <w:basedOn w:val="Normal"/>
    <w:link w:val="FooterChar"/>
    <w:uiPriority w:val="99"/>
    <w:semiHidden/>
    <w:unhideWhenUsed/>
    <w:rsid w:val="00716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6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Surya Prakash Basa</dc:creator>
  <cp:keywords/>
  <dc:description/>
  <cp:lastModifiedBy>Surya Prakash Basa</cp:lastModifiedBy>
  <cp:revision>2</cp:revision>
  <dcterms:created xsi:type="dcterms:W3CDTF">2013-01-16T14:09:00Z</dcterms:created>
  <dcterms:modified xsi:type="dcterms:W3CDTF">2013-01-16T19:04:00Z</dcterms:modified>
</cp:coreProperties>
</file>